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CA" w:rsidRDefault="00FF13CA" w:rsidP="00FF13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FF13CA" w:rsidRDefault="00FF13CA" w:rsidP="00FF13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родной литературе (татарской) для 5-9 классов</w:t>
      </w:r>
    </w:p>
    <w:p w:rsidR="00FF13CA" w:rsidRDefault="00FF13CA" w:rsidP="00FF13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</w:t>
      </w:r>
      <w:r w:rsidR="00351323">
        <w:rPr>
          <w:rFonts w:ascii="Times New Roman" w:hAnsi="Times New Roman" w:cs="Times New Roman"/>
          <w:sz w:val="28"/>
          <w:szCs w:val="28"/>
        </w:rPr>
        <w:t>ая программа по предмету «Родная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DCD">
        <w:rPr>
          <w:rFonts w:ascii="Times New Roman" w:hAnsi="Times New Roman" w:cs="Times New Roman"/>
          <w:sz w:val="28"/>
          <w:szCs w:val="28"/>
        </w:rPr>
        <w:t>(татарск</w:t>
      </w:r>
      <w:r w:rsidR="00351323">
        <w:rPr>
          <w:rFonts w:ascii="Times New Roman" w:hAnsi="Times New Roman" w:cs="Times New Roman"/>
          <w:sz w:val="28"/>
          <w:szCs w:val="28"/>
        </w:rPr>
        <w:t>ая</w:t>
      </w:r>
      <w:r w:rsidR="00F97DCD">
        <w:rPr>
          <w:rFonts w:ascii="Times New Roman" w:hAnsi="Times New Roman" w:cs="Times New Roman"/>
          <w:sz w:val="28"/>
          <w:szCs w:val="28"/>
        </w:rPr>
        <w:t xml:space="preserve">) </w:t>
      </w:r>
      <w:r w:rsidR="00351323">
        <w:rPr>
          <w:rFonts w:ascii="Times New Roman" w:hAnsi="Times New Roman" w:cs="Times New Roman"/>
          <w:sz w:val="28"/>
          <w:szCs w:val="28"/>
        </w:rPr>
        <w:t>литература</w:t>
      </w:r>
      <w:r>
        <w:rPr>
          <w:rFonts w:ascii="Times New Roman" w:hAnsi="Times New Roman" w:cs="Times New Roman"/>
          <w:sz w:val="28"/>
          <w:szCs w:val="28"/>
        </w:rPr>
        <w:t>» для 5-9 классов разработана на основании:</w:t>
      </w:r>
    </w:p>
    <w:p w:rsidR="00FF13CA" w:rsidRDefault="00FF13CA" w:rsidP="00FF13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1.Федерального закона «Об образовании в Российской Федерации» от 29.12.2012 № 273-ФЗ.</w:t>
      </w:r>
    </w:p>
    <w:p w:rsidR="00FF13CA" w:rsidRDefault="00FF13CA" w:rsidP="00FF13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2.Федерального государственного образовательного стандарта основного общего образования, утвержденного приказом</w:t>
      </w:r>
    </w:p>
    <w:p w:rsidR="00FF13CA" w:rsidRDefault="00FF13CA" w:rsidP="00FF13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FF13CA" w:rsidRDefault="00FF13CA" w:rsidP="00FF13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“У</w:t>
      </w:r>
      <w:r w:rsidR="00351323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чебного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план</w:t>
      </w:r>
      <w:r w:rsidR="00351323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Чистопольской кадетской школы – интернат имени Героя Советского Союза Кузьмина С.Е. на 2020-2021 учебный год.</w:t>
      </w:r>
    </w:p>
    <w:p w:rsidR="00FF13CA" w:rsidRDefault="00351323" w:rsidP="00FF13CA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Примерной рабочей программы</w:t>
      </w:r>
      <w:r w:rsidR="00FF13CA">
        <w:rPr>
          <w:rFonts w:ascii="Times New Roman" w:hAnsi="Times New Roman" w:cs="Times New Roman"/>
          <w:sz w:val="28"/>
          <w:szCs w:val="28"/>
          <w:lang w:val="tt-RU"/>
        </w:rPr>
        <w:t xml:space="preserve"> учебного предмета “Татарская литература” для общеобразовательных организаций с обучением на русском языке (для изучающих татарский язык как государственный</w:t>
      </w:r>
      <w:r w:rsidR="0075482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FF13CA">
        <w:rPr>
          <w:rFonts w:ascii="Times New Roman" w:hAnsi="Times New Roman" w:cs="Times New Roman"/>
          <w:sz w:val="28"/>
          <w:szCs w:val="28"/>
          <w:lang w:val="tt-RU"/>
        </w:rPr>
        <w:t xml:space="preserve">. Авторы-составители: А.Р.Мотигуллина, Р.Г.Ханнанов, Э.Х.Гизатуллина, Г.Г.Мулласалихова,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FF13CA" w:rsidRDefault="00FF13CA" w:rsidP="00FF13CA">
      <w:pPr>
        <w:pStyle w:val="aa"/>
        <w:ind w:left="0"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 Республике Татарстан в общеобразовательных организациях, согласно базисному учебному плану, на преподавание татарской литературе в каждом классе рассматривается следующее количество часов: </w:t>
      </w:r>
    </w:p>
    <w:p w:rsidR="00FF13CA" w:rsidRDefault="00FF13CA" w:rsidP="00FF13CA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 класс – 1 час – 35 часов;</w:t>
      </w:r>
    </w:p>
    <w:p w:rsidR="00FF13CA" w:rsidRDefault="00FF13CA" w:rsidP="00FF13CA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 класс –  1 час – 35 часов; </w:t>
      </w:r>
    </w:p>
    <w:p w:rsidR="00FF13CA" w:rsidRDefault="00FF13CA" w:rsidP="00FF13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VII класс – 1 час – 35 часов;</w:t>
      </w:r>
    </w:p>
    <w:p w:rsidR="00FF13CA" w:rsidRDefault="00FF13CA" w:rsidP="00FF13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VIII класс – 1 час – 35 часов; </w:t>
      </w:r>
    </w:p>
    <w:p w:rsidR="00FF13CA" w:rsidRDefault="00FF13CA" w:rsidP="00FF13CA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класс – 1 час – 35 часа.</w:t>
      </w:r>
    </w:p>
    <w:p w:rsidR="00FF13CA" w:rsidRDefault="00FF13CA" w:rsidP="00FF13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Итого: 175 часов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</w:t>
      </w:r>
      <w:r>
        <w:rPr>
          <w:rFonts w:ascii="Times New Roman" w:hAnsi="Times New Roman" w:cs="Times New Roman"/>
          <w:sz w:val="28"/>
          <w:szCs w:val="28"/>
        </w:rPr>
        <w:lastRenderedPageBreak/>
        <w:t>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FF13CA" w:rsidRDefault="00FF13CA" w:rsidP="00FF13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Планируемые результаты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• </w:t>
      </w:r>
      <w:r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FF13CA" w:rsidRDefault="00FF13CA" w:rsidP="00FF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• умение строить связанное речевое высказывание в зависимости от типа коммуникации и ситуации;</w:t>
      </w:r>
    </w:p>
    <w:p w:rsidR="00FF13CA" w:rsidRDefault="00FF13CA" w:rsidP="00FF13CA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FF13CA" w:rsidRDefault="00FF13CA" w:rsidP="00FF13CA">
      <w:pPr>
        <w:pStyle w:val="aa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 </w:t>
      </w:r>
      <w:r>
        <w:rPr>
          <w:bCs/>
          <w:sz w:val="28"/>
          <w:szCs w:val="28"/>
        </w:rPr>
        <w:t>обучения приводятся в тематическом планировании в графе Характеристика основных видов деятельности учащихся.</w:t>
      </w:r>
    </w:p>
    <w:p w:rsidR="00FF13CA" w:rsidRDefault="00FF13CA" w:rsidP="00FF1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1163" w:rsidRPr="00FF13CA" w:rsidRDefault="00E31163" w:rsidP="00E31163">
      <w:pPr>
        <w:spacing w:line="360" w:lineRule="auto"/>
        <w:jc w:val="center"/>
        <w:rPr>
          <w:b/>
          <w:bCs/>
          <w:sz w:val="28"/>
          <w:szCs w:val="28"/>
        </w:rPr>
      </w:pPr>
    </w:p>
    <w:p w:rsidR="00E31163" w:rsidRDefault="00E31163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FF13CA" w:rsidRDefault="00FF13CA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440071" w:rsidRDefault="00440071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440071" w:rsidRDefault="00440071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440071" w:rsidRDefault="00440071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440071" w:rsidRDefault="00440071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440071" w:rsidRDefault="00440071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440071" w:rsidRDefault="00440071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FF13CA" w:rsidRDefault="00FF13CA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FF13CA" w:rsidRDefault="00FF13CA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440071" w:rsidRDefault="00440071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tbl>
      <w:tblPr>
        <w:tblStyle w:val="31"/>
        <w:tblpPr w:leftFromText="180" w:rightFromText="180" w:vertAnchor="text" w:horzAnchor="margin" w:tblpXSpec="center" w:tblpY="-1034"/>
        <w:tblW w:w="0" w:type="auto"/>
        <w:tblLook w:val="04A0"/>
      </w:tblPr>
      <w:tblGrid>
        <w:gridCol w:w="3978"/>
        <w:gridCol w:w="5103"/>
        <w:gridCol w:w="4654"/>
      </w:tblGrid>
      <w:tr w:rsidR="00FF13CA" w:rsidRPr="00E31163" w:rsidTr="00FF13CA">
        <w:tc>
          <w:tcPr>
            <w:tcW w:w="3978" w:type="dxa"/>
          </w:tcPr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_________/Аминова Г.А.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F13CA" w:rsidRPr="00E31163" w:rsidRDefault="00FF13CA" w:rsidP="00FF1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________/Булакина Е.Б.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_______/Буслаева В.И.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FF13CA" w:rsidRPr="00E31163" w:rsidRDefault="00FF13CA" w:rsidP="00FF1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2020</w:t>
            </w: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F13CA" w:rsidRDefault="00FF13CA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FF13CA" w:rsidRPr="00F55464" w:rsidRDefault="00FF13CA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1C496A" w:rsidRDefault="004D46FE" w:rsidP="000F02C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Рабочая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 пр</w:t>
      </w:r>
      <w:r w:rsidR="00730B89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ограмма </w:t>
      </w:r>
    </w:p>
    <w:p w:rsidR="00E31163" w:rsidRDefault="00730B89" w:rsidP="000F02C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по родной (татарской) литературе </w:t>
      </w:r>
      <w:r w:rsidR="000F02CA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для 5 класса</w:t>
      </w:r>
    </w:p>
    <w:p w:rsidR="00807541" w:rsidRDefault="001C496A" w:rsidP="00631F4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Аминовой Гюзель Азатовны,</w:t>
      </w:r>
    </w:p>
    <w:p w:rsidR="00807541" w:rsidRPr="00E31163" w:rsidRDefault="00807541" w:rsidP="00631F4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учителя 1 квалификационной категории</w:t>
      </w:r>
    </w:p>
    <w:p w:rsidR="00E31163" w:rsidRPr="00E31163" w:rsidRDefault="00E31163" w:rsidP="00E3116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E31163" w:rsidRPr="00E31163" w:rsidRDefault="00E31163" w:rsidP="00E3116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E31163" w:rsidRDefault="00E31163" w:rsidP="00E31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1163" w:rsidRDefault="00E31163" w:rsidP="00E31163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503603" w:rsidRDefault="00503603" w:rsidP="00E31163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31F47" w:rsidRPr="00C94884" w:rsidRDefault="003C2C6C" w:rsidP="003D2888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94884">
        <w:rPr>
          <w:rFonts w:ascii="Times New Roman" w:hAnsi="Times New Roman" w:cs="Times New Roman"/>
          <w:b/>
          <w:sz w:val="28"/>
          <w:szCs w:val="28"/>
        </w:rPr>
        <w:t>г. Чистополь, 2020</w:t>
      </w:r>
      <w:r w:rsidR="00E31163" w:rsidRPr="00C9488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31163" w:rsidRPr="000B1F01" w:rsidRDefault="00E31163" w:rsidP="00E3116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E31163" w:rsidRPr="000B1F01" w:rsidRDefault="00E31163" w:rsidP="00F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E31163" w:rsidRPr="000B1F01" w:rsidRDefault="00E31163" w:rsidP="00F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E31163" w:rsidRPr="000B1F01" w:rsidRDefault="00E31163" w:rsidP="00F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E31163" w:rsidRDefault="00E31163" w:rsidP="00F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F97DCD" w:rsidRDefault="006A60D8" w:rsidP="00F97D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60D8">
        <w:rPr>
          <w:rFonts w:ascii="Times New Roman" w:hAnsi="Times New Roman" w:cs="Times New Roman"/>
          <w:sz w:val="28"/>
          <w:szCs w:val="28"/>
        </w:rPr>
        <w:t xml:space="preserve">5. </w:t>
      </w:r>
      <w:r w:rsidR="00F97DCD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</w:t>
      </w:r>
    </w:p>
    <w:p w:rsidR="00F97DCD" w:rsidRDefault="00F97DCD" w:rsidP="00F97D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образования и науки РФ от 17 декабря 2010 г. № 1897 (с изменениями и дополнениями от: 29 декабря 2014 г., 31 декабря 2015 г.)</w:t>
      </w:r>
    </w:p>
    <w:p w:rsidR="00E31163" w:rsidRPr="006A60D8" w:rsidRDefault="006A60D8" w:rsidP="00F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31163" w:rsidRPr="000B1F01">
        <w:rPr>
          <w:rFonts w:ascii="Times New Roman" w:hAnsi="Times New Roman" w:cs="Times New Roman"/>
          <w:sz w:val="28"/>
          <w:szCs w:val="28"/>
        </w:rPr>
        <w:t>. Закон Республики Татарстан «О государственных и других языках Республики Татарстан» , 1 июля 2004 г.</w:t>
      </w:r>
    </w:p>
    <w:p w:rsidR="00E31163" w:rsidRPr="000B1F01" w:rsidRDefault="006A60D8" w:rsidP="00F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E31163" w:rsidRPr="000B1F01">
        <w:rPr>
          <w:rFonts w:ascii="Times New Roman" w:hAnsi="Times New Roman" w:cs="Times New Roman"/>
          <w:sz w:val="28"/>
          <w:szCs w:val="28"/>
          <w:lang w:val="tt-RU"/>
        </w:rPr>
        <w:t>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B430A" w:rsidRDefault="006A60D8" w:rsidP="00F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E31163" w:rsidRPr="000B1F01">
        <w:rPr>
          <w:rFonts w:ascii="Times New Roman" w:hAnsi="Times New Roman" w:cs="Times New Roman"/>
          <w:sz w:val="28"/>
          <w:szCs w:val="28"/>
          <w:lang w:val="tt-RU"/>
        </w:rPr>
        <w:t>. Примерная рабочая пр</w:t>
      </w:r>
      <w:r w:rsidR="00E31163">
        <w:rPr>
          <w:rFonts w:ascii="Times New Roman" w:hAnsi="Times New Roman" w:cs="Times New Roman"/>
          <w:sz w:val="28"/>
          <w:szCs w:val="28"/>
          <w:lang w:val="tt-RU"/>
        </w:rPr>
        <w:t>о</w:t>
      </w:r>
      <w:r w:rsidR="00E31163" w:rsidRPr="000B1F01">
        <w:rPr>
          <w:rFonts w:ascii="Times New Roman" w:hAnsi="Times New Roman" w:cs="Times New Roman"/>
          <w:sz w:val="28"/>
          <w:szCs w:val="28"/>
          <w:lang w:val="tt-RU"/>
        </w:rPr>
        <w:t>гра</w:t>
      </w:r>
      <w:r w:rsidR="00E31163">
        <w:rPr>
          <w:rFonts w:ascii="Times New Roman" w:hAnsi="Times New Roman" w:cs="Times New Roman"/>
          <w:sz w:val="28"/>
          <w:szCs w:val="28"/>
          <w:lang w:val="tt-RU"/>
        </w:rPr>
        <w:t>мма учебного предмета “Татарская литература”</w:t>
      </w:r>
      <w:r w:rsidR="00E31163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для общеобразовательных организаций с обучением на русском языке</w:t>
      </w:r>
      <w:r w:rsidR="00E31163">
        <w:rPr>
          <w:rFonts w:ascii="Times New Roman" w:hAnsi="Times New Roman" w:cs="Times New Roman"/>
          <w:sz w:val="28"/>
          <w:szCs w:val="28"/>
          <w:lang w:val="tt-RU"/>
        </w:rPr>
        <w:t xml:space="preserve"> (для изучающих татарский язык как государственный), “Литературное чтение” (“Әдәби уку” 5-9 классы</w:t>
      </w:r>
      <w:r w:rsidR="00E31163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. Авторы-составители: </w:t>
      </w:r>
      <w:r w:rsidR="00E31163">
        <w:rPr>
          <w:rFonts w:ascii="Times New Roman" w:hAnsi="Times New Roman" w:cs="Times New Roman"/>
          <w:sz w:val="28"/>
          <w:szCs w:val="28"/>
          <w:lang w:val="tt-RU"/>
        </w:rPr>
        <w:t>А.Р.Мотигуллина, Р.Г.Ханнанов, Э.Х.Гизатуллина, Г.Г.Мулласалихова</w:t>
      </w:r>
      <w:r w:rsidR="00E31163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E31163" w:rsidRDefault="006A60D8" w:rsidP="00F97DC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E31163"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.</w:t>
      </w:r>
      <w:r w:rsidR="00E31163" w:rsidRPr="000B1F0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</w:t>
      </w:r>
      <w:r w:rsidR="00F0225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кого Союза Кузьмина С.Е</w:t>
      </w:r>
      <w:r w:rsid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0C43A6" w:rsidRPr="004B430A" w:rsidRDefault="000C43A6" w:rsidP="00F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C43A6" w:rsidRPr="000C43A6" w:rsidRDefault="000C43A6" w:rsidP="000B5F6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Учебник: </w:t>
      </w:r>
      <w:r w:rsidR="008F1ECF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А.Р.Мотигуллина, Р.Г.Ханнанов, Л.К.Хисматова. Татарская литература. Учебник для общеобразовательных организаций основного общего образования с обучением на русском языке (для </w:t>
      </w:r>
      <w:r w:rsidR="0092537A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изучающих татарский язык</w:t>
      </w:r>
      <w:r w:rsidR="008F1ECF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). 5 класс. В двух частях.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-Казань: </w:t>
      </w:r>
      <w:r w:rsidR="008F1ECF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Магариф</w:t>
      </w:r>
      <w:r w:rsidR="00351C53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-Вакыт</w:t>
      </w:r>
      <w:r w:rsidR="008F1ECF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, 2014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E23C86" w:rsidRPr="000C43A6" w:rsidRDefault="000C43A6" w:rsidP="000B5F6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Место учебного предмета в учебном плане: предмет “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Родная 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(татарск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ая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литература” изучается в 5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классе по 1 часу в неделю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, 35 часов</w:t>
      </w:r>
      <w:r w:rsidRPr="000C43A6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в год</w:t>
      </w:r>
      <w:r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>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</w:t>
      </w:r>
      <w:r w:rsidRPr="00393D43"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393D43">
        <w:rPr>
          <w:rFonts w:ascii="Times New Roman" w:hAnsi="Times New Roman" w:cs="Times New Roman"/>
          <w:sz w:val="28"/>
          <w:szCs w:val="28"/>
        </w:rPr>
        <w:t>: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E23C86" w:rsidRPr="00393D43" w:rsidRDefault="00E23C86" w:rsidP="002B078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</w:pPr>
    </w:p>
    <w:p w:rsidR="00E23C86" w:rsidRPr="00393D43" w:rsidRDefault="00E23C86" w:rsidP="00E23C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ЛИЧНОСТНЫЕ, МЕТАПРЕДМЕТНЫЕ И ПРЕДМЕТНЫЕ РЕЗУЛЬТАТЫ ОСВОЕНИЯ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УЧЕБНОГО ПРЕДМЕТА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 w:rsidRPr="00393D43"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E23C86" w:rsidRPr="00393D43" w:rsidRDefault="00E23C86" w:rsidP="00C94884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Предметные результаты </w:t>
      </w:r>
      <w:r w:rsidRPr="00393D43">
        <w:rPr>
          <w:sz w:val="28"/>
          <w:szCs w:val="28"/>
        </w:rPr>
        <w:t xml:space="preserve">выпускников </w:t>
      </w:r>
      <w:r>
        <w:rPr>
          <w:sz w:val="28"/>
          <w:szCs w:val="28"/>
        </w:rPr>
        <w:t>на уровне основного общего образования</w:t>
      </w:r>
      <w:r w:rsidRPr="00393D43">
        <w:rPr>
          <w:sz w:val="28"/>
          <w:szCs w:val="28"/>
        </w:rPr>
        <w:t xml:space="preserve"> по татарской литературе выражается в следующем: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E23C86" w:rsidRPr="00393D43" w:rsidRDefault="00E23C86" w:rsidP="002B0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C86" w:rsidRPr="00393D43" w:rsidRDefault="00F86587" w:rsidP="00C9488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СОДЕР</w:t>
      </w:r>
      <w:r>
        <w:rPr>
          <w:rFonts w:ascii="Times New Roman" w:hAnsi="Times New Roman" w:cs="Times New Roman"/>
          <w:sz w:val="28"/>
          <w:szCs w:val="28"/>
        </w:rPr>
        <w:t>Ж</w:t>
      </w:r>
      <w:r w:rsidR="003D4DAD">
        <w:rPr>
          <w:rFonts w:ascii="Times New Roman" w:hAnsi="Times New Roman" w:cs="Times New Roman"/>
          <w:sz w:val="28"/>
          <w:szCs w:val="28"/>
          <w:lang w:val="tt-RU"/>
        </w:rPr>
        <w:t>АНИЕ</w:t>
      </w:r>
      <w:r w:rsidR="00E23C86" w:rsidRPr="00393D43">
        <w:rPr>
          <w:rFonts w:ascii="Times New Roman" w:hAnsi="Times New Roman" w:cs="Times New Roman"/>
          <w:sz w:val="28"/>
          <w:szCs w:val="28"/>
        </w:rPr>
        <w:t xml:space="preserve"> УЧЕБНОГО КУРСА ПО ТЕМАТИКЕ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1.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о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рын-борын заманда. Халык авыз иҗаты: фольклор жанрлары – халык әкиятләре.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В давние времена. Устное народное творчество: жанры фольклора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–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народные сказки. 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Устное народное творчество – духовное наследие народов. Изображение в них национального колорита, менталитета народов. Система образов в произведениях устного народного творчества. Поэтические особенности произведений фольклора: сравнения, олицетворения, метафоричность, аллегоричность.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  <w:lang w:val="tt-RU"/>
        </w:rPr>
        <w:t>бүре</w:t>
      </w:r>
      <w:r w:rsidR="0023731F">
        <w:rPr>
          <w:rFonts w:ascii="Times New Roman" w:eastAsia="SchoolBookTatMFOTF" w:hAnsi="Times New Roman" w:cs="Times New Roman"/>
          <w:color w:val="000000"/>
          <w:sz w:val="28"/>
          <w:szCs w:val="28"/>
        </w:rPr>
        <w:t>» / «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Белый волк», </w:t>
      </w:r>
      <w:r w:rsidRPr="00393D43">
        <w:rPr>
          <w:rFonts w:ascii="Times New Roman" w:hAnsi="Times New Roman" w:cs="Times New Roman"/>
          <w:sz w:val="28"/>
          <w:szCs w:val="28"/>
        </w:rPr>
        <w:t>«Башмак»,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>«Абзарясаучытөлке» /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«Лисица-мастерица»,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«Өчкыз» 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>/«Три сестры» и др.</w:t>
      </w:r>
    </w:p>
    <w:p w:rsidR="00E23C86" w:rsidRPr="00393D43" w:rsidRDefault="00E23C86" w:rsidP="00C94884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  <w:lang w:val="be-BY"/>
        </w:rPr>
        <w:t>2. Әдәби әкиятләр. /</w:t>
      </w:r>
      <w:r w:rsidRPr="00393D43">
        <w:rPr>
          <w:b/>
          <w:bCs/>
          <w:sz w:val="28"/>
          <w:szCs w:val="28"/>
        </w:rPr>
        <w:t xml:space="preserve">Литературные сказки. 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 Насыри «Патшабелән карт» / «Падишах и старик». Усвоение термина </w:t>
      </w:r>
      <w:r w:rsidRPr="00393D43">
        <w:rPr>
          <w:sz w:val="28"/>
          <w:szCs w:val="28"/>
          <w:lang w:val="be-BY"/>
        </w:rPr>
        <w:t>«</w:t>
      </w:r>
      <w:r w:rsidRPr="00393D43">
        <w:rPr>
          <w:sz w:val="28"/>
          <w:szCs w:val="28"/>
        </w:rPr>
        <w:t>литературный герой».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  <w:lang w:val="be-BY"/>
        </w:rPr>
      </w:pPr>
      <w:r w:rsidRPr="00393D43">
        <w:rPr>
          <w:sz w:val="28"/>
          <w:szCs w:val="28"/>
          <w:lang w:val="be-BY"/>
        </w:rPr>
        <w:t>Художественный вымысел л</w:t>
      </w:r>
      <w:r w:rsidRPr="00393D43">
        <w:rPr>
          <w:sz w:val="28"/>
          <w:szCs w:val="28"/>
        </w:rPr>
        <w:t xml:space="preserve">итературной сказки </w:t>
      </w:r>
      <w:r w:rsidRPr="00393D43">
        <w:rPr>
          <w:sz w:val="28"/>
          <w:szCs w:val="28"/>
          <w:lang w:val="be-BY"/>
        </w:rPr>
        <w:t xml:space="preserve">Г. Тукая «Су анасы» / «Водяная»). </w:t>
      </w:r>
    </w:p>
    <w:p w:rsidR="00E23C86" w:rsidRPr="00393D43" w:rsidRDefault="00E23C86" w:rsidP="00C94884">
      <w:pPr>
        <w:pStyle w:val="aa"/>
        <w:ind w:left="0" w:firstLine="709"/>
        <w:jc w:val="both"/>
        <w:rPr>
          <w:sz w:val="28"/>
          <w:szCs w:val="28"/>
          <w:lang w:val="be-BY"/>
        </w:rPr>
      </w:pPr>
      <w:r w:rsidRPr="00393D43">
        <w:rPr>
          <w:sz w:val="28"/>
          <w:szCs w:val="28"/>
          <w:lang w:val="be-BY"/>
        </w:rPr>
        <w:t xml:space="preserve">Картина Б. Альменова </w:t>
      </w:r>
      <w:r w:rsidRPr="00393D43">
        <w:rPr>
          <w:sz w:val="28"/>
          <w:szCs w:val="28"/>
        </w:rPr>
        <w:t xml:space="preserve">«Водяная». Работа над отрывком поэмы-сказки. Связь татарской литературы с фольклором. </w:t>
      </w:r>
      <w:r w:rsidRPr="00393D43">
        <w:rPr>
          <w:sz w:val="28"/>
          <w:szCs w:val="28"/>
          <w:lang w:val="be-BY"/>
        </w:rPr>
        <w:t xml:space="preserve">Фольклорное начало </w:t>
      </w:r>
      <w:r w:rsidRPr="00393D43">
        <w:rPr>
          <w:sz w:val="28"/>
          <w:szCs w:val="28"/>
        </w:rPr>
        <w:t>«Гафият</w:t>
      </w:r>
      <w:r w:rsidR="003B7E75">
        <w:rPr>
          <w:sz w:val="28"/>
          <w:szCs w:val="28"/>
        </w:rPr>
        <w:t xml:space="preserve"> </w:t>
      </w:r>
      <w:r w:rsidRPr="00393D43">
        <w:rPr>
          <w:sz w:val="28"/>
          <w:szCs w:val="28"/>
        </w:rPr>
        <w:t>турында</w:t>
      </w:r>
      <w:r w:rsidR="003B7E75">
        <w:rPr>
          <w:sz w:val="28"/>
          <w:szCs w:val="28"/>
        </w:rPr>
        <w:t xml:space="preserve"> </w:t>
      </w:r>
      <w:r w:rsidRPr="00393D43">
        <w:rPr>
          <w:sz w:val="28"/>
          <w:szCs w:val="28"/>
        </w:rPr>
        <w:t xml:space="preserve">әкият» / «Сказка о Гафияте» </w:t>
      </w:r>
      <w:r w:rsidRPr="00393D43">
        <w:rPr>
          <w:sz w:val="28"/>
          <w:szCs w:val="28"/>
          <w:lang w:val="be-BY"/>
        </w:rPr>
        <w:t>Т. Миннуллина. Кукольный театр «Экият</w:t>
      </w:r>
      <w:r w:rsidRPr="00393D43">
        <w:rPr>
          <w:color w:val="000000"/>
          <w:spacing w:val="11"/>
          <w:sz w:val="28"/>
          <w:szCs w:val="28"/>
        </w:rPr>
        <w:t>»</w:t>
      </w:r>
      <w:r w:rsidRPr="00393D43">
        <w:rPr>
          <w:sz w:val="28"/>
          <w:szCs w:val="28"/>
          <w:lang w:val="be-BY"/>
        </w:rPr>
        <w:t>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>3. Мәгърифәт баскычлары. /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Система образования у татар. 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Медресе «Мухаммадия», Казанская учительская школа, Казанский университет. Ознакомление с художественным произведением «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Мөгаллим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«Учитель» Г. Исхаки. Авторский идеал в произведении. Лирический герой и мечты поэта Дардеменда в стихотворении «Кил,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өйрән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»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«Иди,</w:t>
      </w:r>
      <w:r w:rsidR="00D0344F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научись»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Содержание лирического текста, с</w:t>
      </w:r>
      <w:r w:rsidRPr="00393D43">
        <w:rPr>
          <w:rFonts w:ascii="Times New Roman" w:hAnsi="Times New Roman" w:cs="Times New Roman"/>
          <w:sz w:val="28"/>
          <w:szCs w:val="28"/>
        </w:rPr>
        <w:t>имво</w:t>
      </w:r>
      <w:r w:rsidRPr="00393D43">
        <w:rPr>
          <w:rFonts w:ascii="Times New Roman" w:hAnsi="Times New Roman" w:cs="Times New Roman"/>
          <w:sz w:val="28"/>
          <w:szCs w:val="28"/>
        </w:rPr>
        <w:softHyphen/>
        <w:t xml:space="preserve">лические образы.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Жизнь и творчество Дардеменда.</w:t>
      </w:r>
    </w:p>
    <w:p w:rsidR="00E23C86" w:rsidRPr="00393D43" w:rsidRDefault="00E23C86" w:rsidP="00C94884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  <w:lang w:val="be-BY"/>
        </w:rPr>
        <w:t>4. Балачак. /</w:t>
      </w:r>
      <w:r w:rsidRPr="00393D43">
        <w:rPr>
          <w:b/>
          <w:bCs/>
          <w:sz w:val="28"/>
          <w:szCs w:val="28"/>
        </w:rPr>
        <w:t xml:space="preserve">Детство. </w:t>
      </w:r>
    </w:p>
    <w:p w:rsidR="00E23C86" w:rsidRPr="00393D43" w:rsidRDefault="00E23C86" w:rsidP="00C94884">
      <w:pPr>
        <w:pStyle w:val="aa"/>
        <w:ind w:left="0" w:firstLine="709"/>
        <w:jc w:val="both"/>
        <w:rPr>
          <w:color w:val="000000"/>
          <w:spacing w:val="1"/>
          <w:sz w:val="28"/>
          <w:szCs w:val="28"/>
        </w:rPr>
      </w:pPr>
      <w:r w:rsidRPr="00393D43">
        <w:rPr>
          <w:color w:val="000000"/>
          <w:spacing w:val="1"/>
          <w:sz w:val="28"/>
          <w:szCs w:val="28"/>
        </w:rPr>
        <w:t>Г. Тукай. Автобиографическая повесть</w:t>
      </w:r>
      <w:r w:rsidRPr="00393D43">
        <w:rPr>
          <w:sz w:val="28"/>
          <w:szCs w:val="28"/>
          <w:lang w:val="be-BY"/>
        </w:rPr>
        <w:t xml:space="preserve"> «</w:t>
      </w:r>
      <w:r w:rsidRPr="00393D43">
        <w:rPr>
          <w:sz w:val="28"/>
          <w:szCs w:val="28"/>
        </w:rPr>
        <w:t>Исемдә</w:t>
      </w:r>
      <w:r w:rsidR="006124C6">
        <w:rPr>
          <w:sz w:val="28"/>
          <w:szCs w:val="28"/>
        </w:rPr>
        <w:t xml:space="preserve"> </w:t>
      </w:r>
      <w:r w:rsidRPr="00393D43">
        <w:rPr>
          <w:sz w:val="28"/>
          <w:szCs w:val="28"/>
        </w:rPr>
        <w:t>калганнар</w:t>
      </w:r>
      <w:r w:rsidRPr="00393D43">
        <w:rPr>
          <w:sz w:val="28"/>
          <w:szCs w:val="28"/>
          <w:lang w:val="be-BY"/>
        </w:rPr>
        <w:t xml:space="preserve">» / «Оставшиеся в памяти». Анализ образа повествователя: маленький Апуш и поэт Габдулла. Содержание произведения. </w:t>
      </w:r>
      <w:r w:rsidR="006124C6">
        <w:rPr>
          <w:color w:val="000000"/>
          <w:spacing w:val="1"/>
          <w:sz w:val="28"/>
          <w:szCs w:val="28"/>
        </w:rPr>
        <w:t>Отражение образа Г.</w:t>
      </w:r>
      <w:r w:rsidRPr="00393D43">
        <w:rPr>
          <w:color w:val="000000"/>
          <w:spacing w:val="1"/>
          <w:sz w:val="28"/>
          <w:szCs w:val="28"/>
        </w:rPr>
        <w:t>Тукая в изобразительном искусстве и литературе. Ознакомление с картиной Х. Казакова «Кечкенә</w:t>
      </w:r>
      <w:r w:rsidR="00F17270">
        <w:rPr>
          <w:color w:val="000000"/>
          <w:spacing w:val="1"/>
          <w:sz w:val="28"/>
          <w:szCs w:val="28"/>
        </w:rPr>
        <w:t xml:space="preserve"> </w:t>
      </w:r>
      <w:r w:rsidRPr="00393D43">
        <w:rPr>
          <w:color w:val="000000"/>
          <w:spacing w:val="1"/>
          <w:sz w:val="28"/>
          <w:szCs w:val="28"/>
        </w:rPr>
        <w:t>Апуш» / «Маленький Апуш», рассказом Р. Батуллы «Тукай-Апуш», путешествие в музей Г. Тукая в деревне Кырлай Арского района РТ.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Ознакомление с рассказом И. Гази «Ильдус». Изображение детской шалости. Метафоричность произведения, ирония автора. 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Современная детская периодическая печать – журнал «Салават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  <w:lang w:val="tt-RU"/>
        </w:rPr>
        <w:t>күпере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» / «Радуга».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5. </w:t>
      </w:r>
      <w:r w:rsidRPr="00393D43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tt-RU"/>
        </w:rPr>
        <w:t>Туган ил өчен! /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 Родину!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Кутуя. Ознакомление с  фантастическим произведением «Р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ст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маҗаралары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«Приключения Рустема». Изображение военных действий в произведении, храбрость в характере главного героя. Переплетение реальности и фантастики. Сравнение. 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М. Джалиля. Изучение стихотворения «Сагыну» / «Тоска», «Со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ңгы җыр</w:t>
      </w:r>
      <w:r w:rsidRPr="00393D43">
        <w:rPr>
          <w:rFonts w:ascii="Times New Roman" w:hAnsi="Times New Roman" w:cs="Times New Roman"/>
          <w:sz w:val="28"/>
          <w:szCs w:val="28"/>
        </w:rPr>
        <w:t>» / «Последняя песня», либретто «Алтынч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ч»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Золотовалосая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(фрагментарно). Ознакомление с творческими биографиями композитора оперы Н. Джиганова и исполнительницы главной арии М. Булатовой. Татарский государственный академический театр оперы и балета имени М.Джалиля. 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Искусствоведческие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термины: либретто, опера, ария. 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Карима. Изображение поэтом суровых условий войны в стихотворениях «Кырказы» / «Дикая гусь»,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Сөйләр сүзләр бик күп алар...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«Много слов не высказано…». Привитие чувства долга перед Родиной. 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Ш. Галиева.  Изучение баллады «Аталы-уллысолдатлар» / «Отец и сын солдаты». Литературове</w:t>
      </w:r>
      <w:r w:rsidR="000F02CA">
        <w:rPr>
          <w:rFonts w:ascii="Times New Roman" w:hAnsi="Times New Roman" w:cs="Times New Roman"/>
          <w:sz w:val="28"/>
          <w:szCs w:val="28"/>
        </w:rPr>
        <w:t>дческий термин «баллада».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«Никто не забыт, ничто не забыто!»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Бәхет кайда була? /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Где живет счастье?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Н. Давли.  Изучение его стихотворений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Бәхет кайда була?</w:t>
      </w:r>
      <w:r w:rsidRPr="00393D43">
        <w:rPr>
          <w:rFonts w:ascii="Times New Roman" w:hAnsi="Times New Roman" w:cs="Times New Roman"/>
          <w:sz w:val="28"/>
          <w:szCs w:val="28"/>
        </w:rPr>
        <w:t>» / «Где живет счастье?»,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Мин җирдә калам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«Я остаюсь на Земле». Беседа о смысле жизни. 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Ф. Хусни.  Усвоение сюжета рассказа «Чыбыркы» / «Кнут» Ф. Хусни. Олицетворение, метафоричность, символический подтекст </w:t>
      </w:r>
      <w:r w:rsidR="000F02CA">
        <w:rPr>
          <w:rFonts w:ascii="Times New Roman" w:hAnsi="Times New Roman" w:cs="Times New Roman"/>
          <w:sz w:val="28"/>
          <w:szCs w:val="28"/>
        </w:rPr>
        <w:t>произведения, тема и идея.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 – табигать баласы.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Человек – частица природы.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Р. Файзуллина. Изучение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Табигать кочагында</w:t>
      </w:r>
      <w:r w:rsidRPr="00393D43">
        <w:rPr>
          <w:rFonts w:ascii="Times New Roman" w:hAnsi="Times New Roman" w:cs="Times New Roman"/>
          <w:sz w:val="28"/>
          <w:szCs w:val="28"/>
        </w:rPr>
        <w:t>»/ «В объятиях природы». Бережное отношение к природе.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М. Агълямова. Эстетический идеал поэта в стихотворении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Матурлык минем белән</w:t>
      </w:r>
      <w:r w:rsidRPr="00393D43">
        <w:rPr>
          <w:rFonts w:ascii="Times New Roman" w:hAnsi="Times New Roman" w:cs="Times New Roman"/>
          <w:sz w:val="28"/>
          <w:szCs w:val="28"/>
        </w:rPr>
        <w:t>» / «Красота всегда со мной»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Изучение отрывка баллады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Җир-Ана, кояш һәм башкалар</w:t>
      </w:r>
      <w:r w:rsidRPr="00393D43">
        <w:rPr>
          <w:rFonts w:ascii="Times New Roman" w:hAnsi="Times New Roman" w:cs="Times New Roman"/>
          <w:sz w:val="28"/>
          <w:szCs w:val="28"/>
        </w:rPr>
        <w:t>» / «Мать Земля, солнце и другие» М. Агълямова. Приемы олицетворения.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 И.И. Шишкина.  Развитие речи на основе картин И.И. Шишкина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Утро в сосновом лесу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lastRenderedPageBreak/>
        <w:t>8. Юмор.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рассказов «Пирамида» Л. Лерона, «Зульфия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+</w:t>
      </w:r>
      <w:r w:rsidRPr="00393D43">
        <w:rPr>
          <w:rFonts w:ascii="Times New Roman" w:hAnsi="Times New Roman" w:cs="Times New Roman"/>
          <w:sz w:val="28"/>
          <w:szCs w:val="28"/>
        </w:rPr>
        <w:t xml:space="preserve"> я» А. Гимадиева. Приемы комического в рассказах.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Стихотворения Ш. Галиева «Ул кем?» / «Кто он?»,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Әлләкем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Кто-то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Мәрзия мәсьәләсе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Проблемы Марзии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Комическое в поэзии.</w:t>
      </w:r>
    </w:p>
    <w:p w:rsidR="00E23C86" w:rsidRPr="00393D43" w:rsidRDefault="00E23C86" w:rsidP="00C9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материала 5 класса.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C86" w:rsidRDefault="00E23C86" w:rsidP="00AC3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t>ТЕМАТИЧЕСКОЕ ПЛАНИРОВАНИЕ С ОПРЕДЕЛЕНИЕМ ОСНОВНЫХ ВИДОВ УЧЕБНОЙ ДЕЯТЕЛЬНОСТИ</w:t>
      </w:r>
    </w:p>
    <w:p w:rsidR="00AC398E" w:rsidRPr="00AC398E" w:rsidRDefault="00AC398E" w:rsidP="00AC3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7968"/>
        <w:gridCol w:w="5954"/>
      </w:tblGrid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давние времена. Устное народное творчество: жанры фольклора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-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народные сказки. </w:t>
            </w:r>
          </w:p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9D578C">
              <w:rPr>
                <w:sz w:val="28"/>
                <w:szCs w:val="28"/>
                <w:lang w:val="tt-RU"/>
              </w:rPr>
              <w:t xml:space="preserve">Устное народное творчество – духовное наследие народов. Изображение в них национального </w:t>
            </w:r>
            <w:r w:rsidRPr="00393D43">
              <w:rPr>
                <w:sz w:val="28"/>
                <w:szCs w:val="28"/>
              </w:rPr>
              <w:t>мировоззрения и</w:t>
            </w:r>
            <w:r w:rsidRPr="009D578C">
              <w:rPr>
                <w:sz w:val="28"/>
                <w:szCs w:val="28"/>
                <w:lang w:val="tt-RU"/>
              </w:rPr>
              <w:t xml:space="preserve"> менталитета. Система образов в произведениях </w:t>
            </w:r>
            <w:r w:rsidRPr="00393D43">
              <w:rPr>
                <w:sz w:val="28"/>
                <w:szCs w:val="28"/>
              </w:rPr>
              <w:t>фольклора</w:t>
            </w:r>
            <w:r w:rsidRPr="009D578C">
              <w:rPr>
                <w:sz w:val="28"/>
                <w:szCs w:val="28"/>
                <w:lang w:val="tt-RU"/>
              </w:rPr>
              <w:t>. Поэтические особенности: сравнения, олицетворения, метафоричность, аллегоричность.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      </w:r>
            <w:r w:rsidRPr="009D578C">
              <w:rPr>
                <w:rFonts w:eastAsia="SchoolBookTatMFOTF"/>
                <w:color w:val="000000"/>
                <w:sz w:val="28"/>
                <w:szCs w:val="28"/>
                <w:lang w:val="tt-RU"/>
              </w:rPr>
              <w:t>бүре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» /»Белый волк», </w:t>
            </w:r>
            <w:r w:rsidRPr="00393D43">
              <w:rPr>
                <w:sz w:val="28"/>
                <w:szCs w:val="28"/>
              </w:rPr>
              <w:t>«Башмак»/ «Башмачки»,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«Абзар</w:t>
            </w:r>
            <w:r w:rsidR="00D0344F">
              <w:rPr>
                <w:rFonts w:eastAsia="SchoolBookTatMFOTF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ясаучы</w:t>
            </w:r>
            <w:r w:rsidR="00D0344F">
              <w:rPr>
                <w:rFonts w:eastAsia="SchoolBookTatMFOTF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төлке» /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«Лисица-мастерица»,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«Өчкыз»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/«Три сестры», «</w:t>
            </w:r>
            <w:r w:rsidRPr="00393D43">
              <w:rPr>
                <w:sz w:val="28"/>
                <w:szCs w:val="28"/>
              </w:rPr>
              <w:t>Куркак</w:t>
            </w:r>
            <w:r w:rsidR="00D0344F">
              <w:rPr>
                <w:sz w:val="28"/>
                <w:szCs w:val="28"/>
              </w:rPr>
              <w:t xml:space="preserve"> </w:t>
            </w:r>
            <w:r w:rsidRPr="00393D43">
              <w:rPr>
                <w:sz w:val="28"/>
                <w:szCs w:val="28"/>
              </w:rPr>
              <w:t xml:space="preserve">юлдаш» /«Трусливый спутник»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и др.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9D578C">
              <w:rPr>
                <w:sz w:val="28"/>
                <w:szCs w:val="28"/>
                <w:lang w:val="tt-RU"/>
              </w:rPr>
              <w:t>Иметь представление об устном народном творчестве вообще, и о татарском фольклоре</w:t>
            </w:r>
            <w:r w:rsidRPr="00393D43">
              <w:rPr>
                <w:sz w:val="28"/>
                <w:szCs w:val="28"/>
              </w:rPr>
              <w:t xml:space="preserve"> в частности</w:t>
            </w:r>
            <w:r w:rsidRPr="009D578C">
              <w:rPr>
                <w:sz w:val="28"/>
                <w:szCs w:val="28"/>
                <w:lang w:val="tt-RU"/>
              </w:rPr>
              <w:t xml:space="preserve">. Понимать особенности произведений фольклора. Уметь </w:t>
            </w:r>
            <w:r w:rsidRPr="00393D43">
              <w:rPr>
                <w:sz w:val="28"/>
                <w:szCs w:val="28"/>
              </w:rPr>
              <w:t>пере</w:t>
            </w:r>
            <w:r w:rsidRPr="009D578C">
              <w:rPr>
                <w:sz w:val="28"/>
                <w:szCs w:val="28"/>
                <w:lang w:val="tt-RU"/>
              </w:rPr>
              <w:t xml:space="preserve">сказывать сказки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«Ак </w:t>
            </w:r>
            <w:r w:rsidRPr="009D578C">
              <w:rPr>
                <w:rFonts w:eastAsia="SchoolBookTatMFOTF"/>
                <w:color w:val="000000"/>
                <w:sz w:val="28"/>
                <w:szCs w:val="28"/>
                <w:lang w:val="tt-RU"/>
              </w:rPr>
              <w:t>бүре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» / «Белый волк», </w:t>
            </w:r>
            <w:r w:rsidRPr="00393D43">
              <w:rPr>
                <w:sz w:val="28"/>
                <w:szCs w:val="28"/>
              </w:rPr>
              <w:t>«Башмак» / «Башмачки»,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«Абзар</w:t>
            </w:r>
            <w:r w:rsidR="00D0344F">
              <w:rPr>
                <w:rFonts w:eastAsia="SchoolBookTatMFOTF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ясаучы</w:t>
            </w:r>
            <w:r w:rsidR="00D0344F">
              <w:rPr>
                <w:rFonts w:eastAsia="SchoolBookTatMFOTF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төлке» /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«Лисица-мастерица»,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«Өчкыз»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/«Три сестры», «</w:t>
            </w:r>
            <w:r w:rsidRPr="00393D43">
              <w:rPr>
                <w:sz w:val="28"/>
                <w:szCs w:val="28"/>
              </w:rPr>
              <w:t xml:space="preserve">Куркакюлдаш» /«Трусливый спутник»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и др.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68" w:type="dxa"/>
          </w:tcPr>
          <w:p w:rsidR="00E23C86" w:rsidRPr="00752A1E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393D43">
              <w:rPr>
                <w:b/>
                <w:bCs/>
                <w:sz w:val="28"/>
                <w:szCs w:val="28"/>
              </w:rPr>
              <w:t xml:space="preserve">Литературные сказки. </w:t>
            </w:r>
          </w:p>
          <w:p w:rsidR="00E23C86" w:rsidRPr="009D578C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tt-RU"/>
              </w:rPr>
            </w:pPr>
            <w:r w:rsidRPr="009D578C">
              <w:rPr>
                <w:sz w:val="28"/>
                <w:szCs w:val="28"/>
                <w:lang w:val="tt-RU"/>
              </w:rPr>
      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К.Насыри </w:t>
            </w:r>
            <w:r w:rsidRPr="00393D43">
              <w:rPr>
                <w:sz w:val="28"/>
                <w:szCs w:val="28"/>
              </w:rPr>
              <w:t>«</w:t>
            </w:r>
            <w:r w:rsidRPr="009D578C">
              <w:rPr>
                <w:sz w:val="28"/>
                <w:szCs w:val="28"/>
                <w:lang w:val="tt-RU"/>
              </w:rPr>
              <w:t>Патша белән карт</w:t>
            </w:r>
            <w:r w:rsidRPr="00393D43">
              <w:rPr>
                <w:sz w:val="28"/>
                <w:szCs w:val="28"/>
              </w:rPr>
              <w:t>»</w:t>
            </w:r>
            <w:r w:rsidRPr="009D578C">
              <w:rPr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sz w:val="28"/>
                <w:szCs w:val="28"/>
              </w:rPr>
              <w:t xml:space="preserve">«Падишах и старик». Усвоение термина </w:t>
            </w:r>
            <w:r w:rsidRPr="00393D43">
              <w:rPr>
                <w:sz w:val="28"/>
                <w:szCs w:val="28"/>
              </w:rPr>
              <w:lastRenderedPageBreak/>
              <w:t>литературный герой.</w:t>
            </w:r>
          </w:p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393D43">
              <w:rPr>
                <w:sz w:val="28"/>
                <w:szCs w:val="28"/>
                <w:lang w:val="be-BY"/>
              </w:rPr>
              <w:t>Художественный вымысел л</w:t>
            </w:r>
            <w:r w:rsidRPr="00393D43">
              <w:rPr>
                <w:sz w:val="28"/>
                <w:szCs w:val="28"/>
              </w:rPr>
              <w:t xml:space="preserve">итературной сказки </w:t>
            </w:r>
            <w:r w:rsidRPr="00393D43">
              <w:rPr>
                <w:sz w:val="28"/>
                <w:szCs w:val="28"/>
                <w:lang w:val="be-BY"/>
              </w:rPr>
              <w:t>Г. Тукая «Су анасы» / «Водяная». Поэтические особенности сказки – поэмы.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393D43">
              <w:rPr>
                <w:sz w:val="28"/>
                <w:szCs w:val="28"/>
                <w:lang w:val="be-BY"/>
              </w:rPr>
              <w:t xml:space="preserve">Картина Б.Альменова </w:t>
            </w:r>
            <w:r w:rsidRPr="00393D43">
              <w:rPr>
                <w:sz w:val="28"/>
                <w:szCs w:val="28"/>
              </w:rPr>
              <w:t xml:space="preserve">«Водяная». </w:t>
            </w:r>
            <w:r w:rsidRPr="00393D43">
              <w:rPr>
                <w:sz w:val="28"/>
                <w:szCs w:val="28"/>
                <w:lang w:val="be-BY"/>
              </w:rPr>
              <w:t>Фольклорное начало в произведении Т.Миннуллина</w:t>
            </w:r>
            <w:r w:rsidRPr="00393D43">
              <w:rPr>
                <w:sz w:val="28"/>
                <w:szCs w:val="28"/>
              </w:rPr>
              <w:t xml:space="preserve"> «Г</w:t>
            </w:r>
            <w:r w:rsidRPr="009D578C">
              <w:rPr>
                <w:sz w:val="28"/>
                <w:szCs w:val="28"/>
                <w:lang w:val="tt-RU"/>
              </w:rPr>
              <w:t>афият турында әкият</w:t>
            </w:r>
            <w:r w:rsidRPr="00393D43">
              <w:rPr>
                <w:sz w:val="28"/>
                <w:szCs w:val="28"/>
              </w:rPr>
              <w:t>»,</w:t>
            </w:r>
            <w:r w:rsidRPr="009D578C">
              <w:rPr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sz w:val="28"/>
                <w:szCs w:val="28"/>
              </w:rPr>
              <w:t>«Сказка о Гафияте»</w:t>
            </w:r>
            <w:r w:rsidRPr="00393D43">
              <w:rPr>
                <w:sz w:val="28"/>
                <w:szCs w:val="28"/>
                <w:lang w:val="be-BY"/>
              </w:rPr>
              <w:t xml:space="preserve">. О кукольном театре </w:t>
            </w:r>
            <w:r w:rsidRPr="00393D43">
              <w:rPr>
                <w:sz w:val="28"/>
                <w:szCs w:val="28"/>
              </w:rPr>
              <w:t>«</w:t>
            </w:r>
            <w:r w:rsidRPr="00393D43">
              <w:rPr>
                <w:sz w:val="28"/>
                <w:szCs w:val="28"/>
                <w:lang w:val="be-BY"/>
              </w:rPr>
              <w:t>Әкият</w:t>
            </w:r>
            <w:r w:rsidRPr="00393D43">
              <w:rPr>
                <w:sz w:val="28"/>
                <w:szCs w:val="28"/>
              </w:rPr>
              <w:t>» в Казани</w:t>
            </w:r>
            <w:r w:rsidRPr="00393D43">
              <w:rPr>
                <w:sz w:val="28"/>
                <w:szCs w:val="28"/>
                <w:lang w:val="be-BY"/>
              </w:rPr>
              <w:t>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Выразительное чтение сказок. Выявление фольклорных мотивов, образов в литературной сказке. Определение отличия сказки от фантастических произведений.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со сказкой К.Насыри. Оценка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поведения падишаха и старика. Анализ образа мудрого старика.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Выявление фольклорных традиций в литературной сказке. Сравнение тукаевского текста с одноименным мультфильмом. Выучить наизусть отрывок из поэмы.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культурными учреждениями. Кукольный театр.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Поисковая работа учащихся. Выполнение проектной работы.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Различия образов рассказчика и повествователя, мифических героев эпических произведений. Метафорическая природа художественного образа, его обобщающее значение и наличие оценочного значения в словесном образе. Умение выявлять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Система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образования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у татар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Медресе «Мухаммадия», Казанская учительская школа, Казанский университет. Ознакомление с художественным произведением «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Мөгаллим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«Учитель» Г.Исхаки. Авторский идеал.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Лирический герой Дардеменда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:</w:t>
            </w:r>
            <w:r w:rsidR="00D0344F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стихотворени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Кил, өйрән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«Иди,научись»</w:t>
            </w:r>
            <w:r w:rsidR="00D0344F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Содержание лирического текста, изображение поэтом чувств-переживаний. С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лические образы в произведении.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Жизнь и творчество Дардеменда.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аналитическими текстами. Закрепление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ний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системы 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татар. Составить рассказ 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учительских династиях.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Пересказывать содержание художественного произведения, максимально используя характерные для стиля писателя слова, выражения. Иметь представление 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движении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просвитетельств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Отличать стихотворную речь от прозаической.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Оз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накомление с отрывком из драмы Г.Исхаки «Учитель», стихотворением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Дардеменда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«Иди, научись». Их интерпретация,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элементы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анализ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7968" w:type="dxa"/>
          </w:tcPr>
          <w:p w:rsidR="00E23C86" w:rsidRPr="009D578C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  <w:lang w:val="tt-RU"/>
              </w:rPr>
            </w:pPr>
            <w:r w:rsidRPr="00393D43">
              <w:rPr>
                <w:b/>
                <w:bCs/>
                <w:sz w:val="28"/>
                <w:szCs w:val="28"/>
              </w:rPr>
              <w:t xml:space="preserve">Детство. 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393D43">
              <w:rPr>
                <w:color w:val="000000"/>
                <w:spacing w:val="1"/>
                <w:sz w:val="28"/>
                <w:szCs w:val="28"/>
              </w:rPr>
              <w:t>Г.Тукай.</w:t>
            </w:r>
            <w:r w:rsidR="00F17270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393D43">
              <w:rPr>
                <w:color w:val="000000"/>
                <w:spacing w:val="1"/>
                <w:sz w:val="28"/>
                <w:szCs w:val="28"/>
              </w:rPr>
              <w:t>Автобиографическая повесть</w:t>
            </w:r>
            <w:r w:rsidRPr="00393D43">
              <w:rPr>
                <w:sz w:val="28"/>
                <w:szCs w:val="28"/>
                <w:lang w:val="be-BY"/>
              </w:rPr>
              <w:t xml:space="preserve"> «</w:t>
            </w:r>
            <w:r w:rsidRPr="009D578C">
              <w:rPr>
                <w:sz w:val="28"/>
                <w:szCs w:val="28"/>
                <w:lang w:val="tt-RU"/>
              </w:rPr>
              <w:t>Исемдә калганнар</w:t>
            </w:r>
            <w:r w:rsidRPr="00393D43">
              <w:rPr>
                <w:sz w:val="28"/>
                <w:szCs w:val="28"/>
                <w:lang w:val="be-BY"/>
              </w:rPr>
              <w:t xml:space="preserve">» / «Оставшиеся в памяти». Анализ образа повествователя: маленький Апуш и поэт Габдулла. Содержание произведения. </w:t>
            </w:r>
            <w:r w:rsidR="00F17270">
              <w:rPr>
                <w:color w:val="000000"/>
                <w:spacing w:val="1"/>
                <w:sz w:val="28"/>
                <w:szCs w:val="28"/>
              </w:rPr>
              <w:t>Образ Г.</w:t>
            </w:r>
            <w:r w:rsidRPr="00393D43">
              <w:rPr>
                <w:color w:val="000000"/>
                <w:spacing w:val="1"/>
                <w:sz w:val="28"/>
                <w:szCs w:val="28"/>
              </w:rPr>
              <w:t>Тукая в изобразительном искусстве и литературе. Ознакомление с картиной Х. Казакова «Маленький Апуш», рассказом Р.Батуллы «Тукай-Апуш», путешествие в музей Тукая в деревне Кырлай Арского района РТ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393D43">
              <w:rPr>
                <w:color w:val="000000"/>
                <w:spacing w:val="1"/>
                <w:sz w:val="28"/>
                <w:szCs w:val="28"/>
              </w:rPr>
              <w:t xml:space="preserve">Ознакомление с рассказом И. Гази «Ильдус». Изображение детской шалости. Метафоричность произведения, ирония автора. Современная детская периодическая печать – журнал «Салават </w:t>
            </w:r>
            <w:r w:rsidRPr="009D578C">
              <w:rPr>
                <w:color w:val="000000"/>
                <w:spacing w:val="1"/>
                <w:sz w:val="28"/>
                <w:szCs w:val="28"/>
                <w:lang w:val="tt-RU"/>
              </w:rPr>
              <w:t>күпере</w:t>
            </w:r>
            <w:r w:rsidRPr="00393D43">
              <w:rPr>
                <w:color w:val="000000"/>
                <w:spacing w:val="1"/>
                <w:sz w:val="28"/>
                <w:szCs w:val="28"/>
              </w:rPr>
              <w:t>» / «Радуга».</w:t>
            </w:r>
            <w:r w:rsidRPr="00393D43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Пересказ произведения. Рассказать по плану.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созвучие между произведениями и автобиграфической повестью Г.Тукая «Оставшиеся в памяти». Судьба портрета поэта. Анализировать рассказ Р. Батуллы «Тукай – Апуш». Авторский идеал. На материале рассказа И. Гази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определение особенностей художественного мира, сюжета, проблематики и тематики произведений, адресованных детям.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Родину.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Г.Кутуя. Ознакомление с  фантастическим произведением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Рөстәм маҗаралары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«Приключения Рустема». Изображение военных будней, храбрость главного героя. Переплетение реальности и фантастики. Усвоить литературоведческий термин «сравнение». Жизнь и творчество М.Джалиля. Изучение стихотворения «Сагыну» / «Тоска», «Со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ңгы җыр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/ «Последняя песня», либретто «Алтынчеч» / «Золотоволосая». Ознакомление с биографией композитора Н.Джиганова и исполнительницы главной арии М.Булатовой. Татарский государственный академический театр оперы и балета имени М.Джалиля. Искусствоведческие термины: либретто, опера, ария. Жизнь и творчество Ф.Карима.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Изображение поэтом суровых условий войны в стихотворениях «Кырказы» / «Дикая гусь»,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Сөйләр сүзләр бик күп алар...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/ «Много слов не высказано…». Привитие чувства долга перед Родиной.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Ш.Галиева.  Изучение баллады «Аталы-уллысолдатлар» / «Отец и сын солдаты». Литературоведческий термин «баллада». Тест.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«Никто не забыт, ничто не забыто!»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Обобщающий анализ повести Г.Кутуя. Характеристика героев. Подготовить сообщение о героизме людей во время ВОВ. Характеризовать ритмические особенности произведений М.Джалиля, выразительное чтение. Соотносить образы лирического героя и поэта. Особенности сюжета «Алтынчеч». Вымысел автора. Сценическая судьба оперы М.Джалиля «Алтынчеч».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стихотворений. Выучить наизусть отрывок. Работа над ритмом, рифмой стихотворений. Воспитание патриотических чувств у детей.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Анализ, интерпретация стихотворений Ф. Карима «Кырказы» / «Дик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гусь»,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Сөйләр сүзләр бик күп алар...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«Много слов не высказано…», баллады Ш. Галиева «Аталы-уллысолдатлар» / «Отец и сын солдаты». Изображение суровых условий войны в рамках одной семьи. Трагическое и героическое в произведении. Тестирование. Посковая деятельность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проектная работа.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Где живет счастье?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Н.Давли.  Изучение его стихотворений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Бәхет кайда була?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«Где живет счастье?»,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җирдә калам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«Я остаюсь на Земле». Беседа о смысле жизни.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Ф.Хусни.  Усвоение сюжета рассказа «Чыбыркы» / «Кнут» Ф.Хусни. Олицетворение, метафоричность, символический смысл произведения. Тема, идея произведения. 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стихотворений. Работа над ритмом, рифмой стихотворений. Воспитание патриотических чувств у детей.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Анализ, интерпретация стихотворений Н.Давли. Изображение образа мальчика в рассказе «Чыбыркы» / «Кнут» Ф.Хусни. Анализ, интерпретация произведения.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Форма контроля: тест. Поисковая деятельность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– частица природы.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Р.Файзуллина. Изучение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Табигать кочагында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«В объятиях природы». Бережное отношение к природе.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М. Агълямова. Эстетический идеал поэта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Матурлык минем белән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«Красота всегда со мной»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Изучение отрывка баллады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Җир-Ана, кояш һәм башкалар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«Мать Земля, солнце и другие» М.Агълямова. Олицетворение.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Жизнь и творчество  И.И. Шишкина.  Развитие речи: картина И.И.Шишкина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Утро в сосновом лесу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Тест. Проектная работа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«Моя прекрасная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Родина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стихотворения, анализ. Экологическое воспитание средствами литературы.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картиной. Контроль знаний – тест. Проектная деятельность учащихся на тему: «Моя прекрасная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Родина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Юмор.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рассказов «Пирамида» Л. Лерона, «Зульфия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я» А. Гимадиева. Приемы комического.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Стихотворения Ш. Галиева «Ул кем?» / «Кто он»,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Әлләкем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Кто-то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Мәрзия мәсьәләсе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Проблемы Марзии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Комическое в стихотворной форме.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5 класса.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анализ.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 средствами литературы.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рассказов. Знание и умение авторов передавать психологию детей. Характеристика героев. Определение юмористических приемов Ш.Галиева. Выступление с сообщениями перед классом. Обобщить литературный, фольклорный и теоретический материал, пройденный в 5 классе. Написать контрольный тест.</w:t>
            </w:r>
          </w:p>
        </w:tc>
      </w:tr>
    </w:tbl>
    <w:p w:rsidR="00E23C86" w:rsidRPr="00393D43" w:rsidRDefault="00E23C86" w:rsidP="000F02CA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23C86" w:rsidRPr="00393D43" w:rsidRDefault="00E23C86" w:rsidP="00E23C86">
      <w:pPr>
        <w:pStyle w:val="110"/>
        <w:ind w:left="0" w:firstLine="709"/>
        <w:jc w:val="center"/>
        <w:outlineLvl w:val="9"/>
        <w:rPr>
          <w:lang w:val="ru-RU"/>
        </w:rPr>
      </w:pPr>
      <w:r w:rsidRPr="00393D43">
        <w:rPr>
          <w:lang w:val="ru-RU"/>
        </w:rPr>
        <w:t xml:space="preserve">Минимум литературных произведений, </w:t>
      </w:r>
      <w:r w:rsidRPr="00393D43">
        <w:rPr>
          <w:spacing w:val="2"/>
          <w:lang w:val="ru-RU"/>
        </w:rPr>
        <w:t xml:space="preserve">предлагаемых  для  </w:t>
      </w:r>
      <w:r w:rsidRPr="00393D43">
        <w:rPr>
          <w:lang w:val="ru-RU"/>
        </w:rPr>
        <w:t>изучения  учащимся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5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К. Насыри.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Патша белән карт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Падишах и старик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Су анасы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Водяная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Джалиль.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Алтынчәч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Золотоволосая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Ф. К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Кыр казы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Дикий гусь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 xml:space="preserve">Ф. Хусни.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Чыбыркы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Кнут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Аглям.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Матурлык минем белән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Красота со мной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Н. Давли.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Бәхет кайда була?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Где живет счастье?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Default="00E23C86" w:rsidP="00E2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</w:p>
    <w:p w:rsidR="00E23C86" w:rsidRPr="00393D43" w:rsidRDefault="00E23C86" w:rsidP="00E2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  <w:r w:rsidRPr="00393D43">
        <w:rPr>
          <w:rStyle w:val="dash041e005f0431005f044b005f0447005f043d005f044b005f0439005f005fchar1char1"/>
          <w:b/>
          <w:bCs/>
          <w:sz w:val="28"/>
          <w:szCs w:val="28"/>
          <w:lang w:val="tt-RU"/>
        </w:rPr>
        <w:t>ПЛАНИРУЕМЫЕ РЕЗУЛЬТАТЫ ОСВОЕНИЯ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Style w:val="dash041e005f0431005f044b005f0447005f043d005f044b005f0439005f005fchar1char1"/>
          <w:sz w:val="28"/>
          <w:szCs w:val="28"/>
        </w:rPr>
        <w:t xml:space="preserve">Результатами освоения </w:t>
      </w:r>
      <w:r w:rsidRPr="007F713E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F02CA">
        <w:rPr>
          <w:rFonts w:ascii="Times New Roman" w:hAnsi="Times New Roman" w:cs="Times New Roman"/>
          <w:sz w:val="28"/>
          <w:szCs w:val="28"/>
        </w:rPr>
        <w:t>ы 5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F02CA">
        <w:rPr>
          <w:rFonts w:ascii="Times New Roman" w:hAnsi="Times New Roman" w:cs="Times New Roman"/>
          <w:sz w:val="28"/>
          <w:szCs w:val="28"/>
        </w:rPr>
        <w:t>а</w:t>
      </w:r>
      <w:r w:rsidRPr="00393D43">
        <w:rPr>
          <w:rStyle w:val="dash041e005f0431005f044b005f0447005f043d005f044b005f0439005f005fchar1char1"/>
          <w:sz w:val="28"/>
          <w:szCs w:val="28"/>
        </w:rPr>
        <w:t xml:space="preserve"> является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умение читать и понять суть художественного произведения, осознанно использовать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E23C86" w:rsidRPr="00393D43" w:rsidRDefault="00E23C86" w:rsidP="00E23C86">
      <w:pPr>
        <w:pStyle w:val="af3"/>
        <w:spacing w:before="57" w:line="237" w:lineRule="auto"/>
        <w:ind w:right="134"/>
        <w:rPr>
          <w:b/>
          <w:bCs/>
          <w:spacing w:val="-3"/>
          <w:sz w:val="28"/>
          <w:szCs w:val="28"/>
        </w:rPr>
      </w:pPr>
    </w:p>
    <w:p w:rsidR="002B0782" w:rsidRDefault="00396B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</w:t>
      </w:r>
      <w:r w:rsidR="0027096F" w:rsidRPr="0027096F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p w:rsidR="0027096F" w:rsidRDefault="002709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tbl>
      <w:tblPr>
        <w:tblStyle w:val="a9"/>
        <w:tblW w:w="0" w:type="auto"/>
        <w:tblLook w:val="04A0"/>
      </w:tblPr>
      <w:tblGrid>
        <w:gridCol w:w="1176"/>
        <w:gridCol w:w="9101"/>
        <w:gridCol w:w="1417"/>
        <w:gridCol w:w="1620"/>
        <w:gridCol w:w="1472"/>
      </w:tblGrid>
      <w:tr w:rsidR="00430719" w:rsidRPr="00430719" w:rsidTr="00046C73">
        <w:tc>
          <w:tcPr>
            <w:tcW w:w="1176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№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Дәрес темасы</w:t>
            </w:r>
            <w:r w:rsidR="00703E6A">
              <w:rPr>
                <w:rStyle w:val="2Exact"/>
                <w:sz w:val="24"/>
                <w:szCs w:val="24"/>
                <w:lang w:val="tt-RU"/>
              </w:rPr>
              <w:t>/Тема урока</w:t>
            </w:r>
          </w:p>
        </w:tc>
        <w:tc>
          <w:tcPr>
            <w:tcW w:w="1417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Сәгат</w:t>
            </w:r>
            <w:r w:rsidRPr="00430719">
              <w:rPr>
                <w:rStyle w:val="2Exact"/>
                <w:sz w:val="24"/>
                <w:szCs w:val="24"/>
              </w:rPr>
              <w:t>ь</w:t>
            </w:r>
            <w:r w:rsidRPr="00430719">
              <w:rPr>
                <w:rStyle w:val="2Exact"/>
                <w:sz w:val="24"/>
                <w:szCs w:val="24"/>
                <w:lang w:val="tt-RU"/>
              </w:rPr>
              <w:t>ләр саны</w:t>
            </w:r>
            <w:r w:rsidR="00703E6A">
              <w:rPr>
                <w:rStyle w:val="2Exact"/>
                <w:sz w:val="24"/>
                <w:szCs w:val="24"/>
                <w:lang w:val="tt-RU"/>
              </w:rPr>
              <w:t xml:space="preserve"> / Количество уроков</w:t>
            </w:r>
          </w:p>
        </w:tc>
        <w:tc>
          <w:tcPr>
            <w:tcW w:w="1620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Дата (план)</w:t>
            </w:r>
          </w:p>
        </w:tc>
        <w:tc>
          <w:tcPr>
            <w:tcW w:w="1472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Дата (факт)</w:t>
            </w:r>
          </w:p>
        </w:tc>
      </w:tr>
      <w:tr w:rsidR="00430719" w:rsidRPr="00430719" w:rsidTr="00202381">
        <w:trPr>
          <w:trHeight w:val="270"/>
        </w:trPr>
        <w:tc>
          <w:tcPr>
            <w:tcW w:w="14786" w:type="dxa"/>
            <w:gridSpan w:val="5"/>
          </w:tcPr>
          <w:p w:rsidR="00430719" w:rsidRPr="00703E6A" w:rsidRDefault="00430719" w:rsidP="00384959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 чирек</w:t>
            </w:r>
            <w:r w:rsidR="00703E6A">
              <w:rPr>
                <w:rStyle w:val="2Exact"/>
                <w:sz w:val="24"/>
                <w:szCs w:val="24"/>
                <w:lang w:val="tt-RU"/>
              </w:rPr>
              <w:t xml:space="preserve"> – </w:t>
            </w:r>
            <w:r w:rsidR="00703E6A">
              <w:rPr>
                <w:rStyle w:val="2Exact"/>
                <w:sz w:val="24"/>
                <w:szCs w:val="24"/>
                <w:lang w:val="en-US"/>
              </w:rPr>
              <w:t>I</w:t>
            </w:r>
            <w:r w:rsidR="00703E6A">
              <w:rPr>
                <w:rStyle w:val="2Exact"/>
                <w:sz w:val="24"/>
                <w:szCs w:val="24"/>
              </w:rPr>
              <w:t xml:space="preserve"> четверть</w:t>
            </w:r>
          </w:p>
        </w:tc>
      </w:tr>
      <w:tr w:rsidR="00430719" w:rsidRPr="00430719" w:rsidTr="00202381">
        <w:tc>
          <w:tcPr>
            <w:tcW w:w="14786" w:type="dxa"/>
            <w:gridSpan w:val="5"/>
          </w:tcPr>
          <w:p w:rsidR="00430719" w:rsidRPr="00046C73" w:rsidRDefault="00430719" w:rsidP="00384959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  <w:lang w:val="tt-RU"/>
              </w:rPr>
            </w:pPr>
            <w:r w:rsidRPr="00046C73">
              <w:rPr>
                <w:rStyle w:val="2Exact"/>
                <w:b/>
                <w:sz w:val="24"/>
                <w:szCs w:val="24"/>
                <w:lang w:val="tt-RU"/>
              </w:rPr>
              <w:t>Борын - борын заманда .( 3 сәг.)</w:t>
            </w:r>
            <w:r w:rsidR="00703E6A" w:rsidRPr="00046C73">
              <w:rPr>
                <w:rStyle w:val="2Exact"/>
                <w:b/>
                <w:sz w:val="24"/>
                <w:szCs w:val="24"/>
                <w:lang w:val="tt-RU"/>
              </w:rPr>
              <w:t xml:space="preserve"> – В </w:t>
            </w:r>
            <w:r w:rsidR="000F467B" w:rsidRPr="00046C73">
              <w:rPr>
                <w:rStyle w:val="2Exact"/>
                <w:b/>
                <w:sz w:val="24"/>
                <w:szCs w:val="24"/>
                <w:lang w:val="tt-RU"/>
              </w:rPr>
              <w:t>давние</w:t>
            </w:r>
            <w:r w:rsidR="00703E6A" w:rsidRPr="00046C73">
              <w:rPr>
                <w:rStyle w:val="2Exact"/>
                <w:b/>
                <w:sz w:val="24"/>
                <w:szCs w:val="24"/>
                <w:lang w:val="tt-RU"/>
              </w:rPr>
              <w:t xml:space="preserve"> времена. (3часа)</w:t>
            </w:r>
          </w:p>
        </w:tc>
      </w:tr>
      <w:tr w:rsidR="00430719" w:rsidRPr="00191E20" w:rsidTr="00046C73">
        <w:tc>
          <w:tcPr>
            <w:tcW w:w="1176" w:type="dxa"/>
          </w:tcPr>
          <w:p w:rsidR="00430719" w:rsidRPr="00430719" w:rsidRDefault="00430719" w:rsidP="00384959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Акыллы сүзгә ни җитә! (Халык авыз иҗаты)</w:t>
            </w:r>
            <w:r w:rsidR="00191E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 xml:space="preserve"> Яхшылыкка каршы яхшылык («Ак бүре» әкияте)</w:t>
            </w:r>
            <w:r w:rsidR="00191E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 – Достаточно умного слова! (Устное народное творчество)</w:t>
            </w:r>
            <w:r w:rsidR="00B615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 Добро против добра (С</w:t>
            </w:r>
            <w:r w:rsidR="00191E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казка “Белый волк”)</w:t>
            </w:r>
          </w:p>
        </w:tc>
        <w:tc>
          <w:tcPr>
            <w:tcW w:w="1417" w:type="dxa"/>
          </w:tcPr>
          <w:p w:rsidR="00430719" w:rsidRPr="00191E20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191E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30719" w:rsidRPr="00191E20" w:rsidRDefault="00553CDA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2</w:t>
            </w:r>
            <w:r w:rsidR="00202381" w:rsidRPr="00191E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.09</w:t>
            </w:r>
          </w:p>
        </w:tc>
        <w:tc>
          <w:tcPr>
            <w:tcW w:w="1472" w:type="dxa"/>
          </w:tcPr>
          <w:p w:rsidR="00430719" w:rsidRPr="00191E20" w:rsidRDefault="00430719" w:rsidP="0038495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30719" w:rsidRPr="00191E20" w:rsidTr="00046C73">
        <w:tc>
          <w:tcPr>
            <w:tcW w:w="1176" w:type="dxa"/>
          </w:tcPr>
          <w:p w:rsidR="00430719" w:rsidRPr="00191E20" w:rsidRDefault="00430719" w:rsidP="00384959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191E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2</w:t>
            </w:r>
          </w:p>
        </w:tc>
        <w:tc>
          <w:tcPr>
            <w:tcW w:w="9101" w:type="dxa"/>
          </w:tcPr>
          <w:p w:rsidR="00430719" w:rsidRPr="00430719" w:rsidRDefault="00430719" w:rsidP="001C10F3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Булма син төлке, булырсың көлке («Абзар ясаучы Төлке» татар халык әкияте)</w:t>
            </w:r>
            <w:r w:rsidR="00191E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 – Не будь ты лисой , иначе будешь посмешищем (</w:t>
            </w:r>
            <w:r w:rsidR="00B615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Сказка “</w:t>
            </w:r>
            <w:r w:rsidR="001C10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Лисица-мастерица</w:t>
            </w:r>
            <w:r w:rsidR="00B615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”)</w:t>
            </w:r>
          </w:p>
        </w:tc>
        <w:tc>
          <w:tcPr>
            <w:tcW w:w="1417" w:type="dxa"/>
          </w:tcPr>
          <w:p w:rsidR="00430719" w:rsidRPr="00191E20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191E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30719" w:rsidRPr="00202381" w:rsidRDefault="00553CDA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9</w:t>
            </w:r>
            <w:r w:rsidR="002023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.09</w:t>
            </w:r>
          </w:p>
        </w:tc>
        <w:tc>
          <w:tcPr>
            <w:tcW w:w="1472" w:type="dxa"/>
          </w:tcPr>
          <w:p w:rsidR="00430719" w:rsidRPr="00191E20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30719" w:rsidRPr="005C47C5" w:rsidTr="00046C73">
        <w:tc>
          <w:tcPr>
            <w:tcW w:w="1176" w:type="dxa"/>
          </w:tcPr>
          <w:p w:rsidR="00430719" w:rsidRPr="00191E20" w:rsidRDefault="00430719" w:rsidP="00384959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191E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3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Ана дигән хәзинә («Өч кыз» татар ха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лык әкияте)</w:t>
            </w:r>
            <w:r w:rsidR="005C47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.- Сокровище, которое называется Мать. (Татарская народная сказака “</w:t>
            </w:r>
            <w:r w:rsidR="00DB5C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Три дочери</w:t>
            </w:r>
            <w:r w:rsidR="005C47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”)</w:t>
            </w:r>
          </w:p>
        </w:tc>
        <w:tc>
          <w:tcPr>
            <w:tcW w:w="1417" w:type="dxa"/>
          </w:tcPr>
          <w:p w:rsidR="00430719" w:rsidRPr="005C47C5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5C47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30719" w:rsidRPr="00202381" w:rsidRDefault="00553CDA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16</w:t>
            </w:r>
            <w:r w:rsidR="002023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.09</w:t>
            </w:r>
          </w:p>
        </w:tc>
        <w:tc>
          <w:tcPr>
            <w:tcW w:w="1472" w:type="dxa"/>
          </w:tcPr>
          <w:p w:rsidR="00430719" w:rsidRPr="005C47C5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30719" w:rsidRPr="005C47C5" w:rsidTr="00202381">
        <w:tc>
          <w:tcPr>
            <w:tcW w:w="14786" w:type="dxa"/>
            <w:gridSpan w:val="5"/>
          </w:tcPr>
          <w:p w:rsidR="00430719" w:rsidRPr="005C47C5" w:rsidRDefault="00430719" w:rsidP="00384959">
            <w:pPr>
              <w:pStyle w:val="ad"/>
              <w:jc w:val="center"/>
              <w:rPr>
                <w:rStyle w:val="2Exact"/>
                <w:rFonts w:eastAsiaTheme="minorHAnsi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Әкият яздым-укыгыз (4 сәг.)</w:t>
            </w:r>
            <w:r w:rsidR="00DB5C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 xml:space="preserve"> – Я написал сказку – читайте (4 часа)</w:t>
            </w:r>
          </w:p>
        </w:tc>
      </w:tr>
      <w:tr w:rsidR="00430719" w:rsidRPr="005C47C5" w:rsidTr="00046C73">
        <w:tc>
          <w:tcPr>
            <w:tcW w:w="1176" w:type="dxa"/>
          </w:tcPr>
          <w:p w:rsidR="00430719" w:rsidRPr="005C47C5" w:rsidRDefault="00430719" w:rsidP="00384959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5C47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4</w:t>
            </w:r>
          </w:p>
        </w:tc>
        <w:tc>
          <w:tcPr>
            <w:tcW w:w="9101" w:type="dxa"/>
          </w:tcPr>
          <w:p w:rsidR="00430719" w:rsidRPr="00EB47C2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EB47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Яшәгән, ди, булган, ди.. (К.Насыйри. «Патша белән карт» әсәре)</w:t>
            </w:r>
            <w:r w:rsidR="00EB47C2" w:rsidRPr="00EB47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 – Жил – был...(Произведение К.Насыри “</w:t>
            </w:r>
            <w:r w:rsidR="00EB47C2" w:rsidRPr="00EB47C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Падишах и старик”</w:t>
            </w:r>
          </w:p>
        </w:tc>
        <w:tc>
          <w:tcPr>
            <w:tcW w:w="1417" w:type="dxa"/>
          </w:tcPr>
          <w:p w:rsidR="00430719" w:rsidRPr="005C47C5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5C47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30719" w:rsidRPr="00202381" w:rsidRDefault="00553CDA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23</w:t>
            </w:r>
            <w:r w:rsidR="002023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.09</w:t>
            </w:r>
          </w:p>
        </w:tc>
        <w:tc>
          <w:tcPr>
            <w:tcW w:w="1472" w:type="dxa"/>
          </w:tcPr>
          <w:p w:rsidR="00430719" w:rsidRPr="005C47C5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30719" w:rsidRPr="00564F87" w:rsidTr="00046C73">
        <w:tc>
          <w:tcPr>
            <w:tcW w:w="1176" w:type="dxa"/>
          </w:tcPr>
          <w:p w:rsidR="00430719" w:rsidRPr="005C47C5" w:rsidRDefault="00430719" w:rsidP="00384959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5C47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5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Юк дип әйтмә, бар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дыр ул... (Г.Тукай «Су анасы» әкияте)</w:t>
            </w:r>
            <w:r w:rsidR="00564F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 – Не говори, что нет, наверное, он есть... (Сказка Г.Тукая “Водяная”)</w:t>
            </w:r>
          </w:p>
        </w:tc>
        <w:tc>
          <w:tcPr>
            <w:tcW w:w="1417" w:type="dxa"/>
          </w:tcPr>
          <w:p w:rsidR="00430719" w:rsidRPr="00564F87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564F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30719" w:rsidRPr="00564F87" w:rsidRDefault="00553CDA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30.09</w:t>
            </w:r>
          </w:p>
        </w:tc>
        <w:tc>
          <w:tcPr>
            <w:tcW w:w="1472" w:type="dxa"/>
          </w:tcPr>
          <w:p w:rsidR="00430719" w:rsidRPr="00564F87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30719" w:rsidRPr="00564F87" w:rsidTr="00046C73">
        <w:tc>
          <w:tcPr>
            <w:tcW w:w="1176" w:type="dxa"/>
          </w:tcPr>
          <w:p w:rsidR="00430719" w:rsidRPr="00564F87" w:rsidRDefault="00430719" w:rsidP="00384959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564F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6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Д.Т.У. Күке сагышы (Ф.Яруллин «Хәтерсез күке»)</w:t>
            </w:r>
            <w:r w:rsidR="006525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 – Тоска кукушки (Ф.Яруллин “Кукушка без памяти”)</w:t>
            </w:r>
          </w:p>
        </w:tc>
        <w:tc>
          <w:tcPr>
            <w:tcW w:w="1417" w:type="dxa"/>
          </w:tcPr>
          <w:p w:rsidR="00430719" w:rsidRPr="00564F87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564F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30719" w:rsidRPr="00202381" w:rsidRDefault="00553CDA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7</w:t>
            </w:r>
            <w:r w:rsidR="002023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.10</w:t>
            </w:r>
          </w:p>
        </w:tc>
        <w:tc>
          <w:tcPr>
            <w:tcW w:w="1472" w:type="dxa"/>
          </w:tcPr>
          <w:p w:rsidR="00430719" w:rsidRPr="00564F87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30719" w:rsidRPr="00850E92" w:rsidTr="00046C73">
        <w:tc>
          <w:tcPr>
            <w:tcW w:w="1176" w:type="dxa"/>
          </w:tcPr>
          <w:p w:rsidR="00430719" w:rsidRPr="00564F87" w:rsidRDefault="00430719" w:rsidP="00384959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564F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7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Әкиятче бездә кунак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та (Т.Миңнуллинның «Гафият турында әки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ят» әсәре)</w:t>
            </w:r>
            <w:r w:rsidR="00850E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 xml:space="preserve">. – </w:t>
            </w:r>
            <w:r w:rsidR="00850E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lastRenderedPageBreak/>
              <w:t>Сказочник у нас в гостях (Произведение Т.Миннуллина “Сказка про Гафията”)</w:t>
            </w:r>
          </w:p>
        </w:tc>
        <w:tc>
          <w:tcPr>
            <w:tcW w:w="1417" w:type="dxa"/>
          </w:tcPr>
          <w:p w:rsidR="00430719" w:rsidRPr="00850E92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850E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lastRenderedPageBreak/>
              <w:t>1</w:t>
            </w:r>
          </w:p>
        </w:tc>
        <w:tc>
          <w:tcPr>
            <w:tcW w:w="1620" w:type="dxa"/>
          </w:tcPr>
          <w:p w:rsidR="00430719" w:rsidRPr="00202381" w:rsidRDefault="00553CDA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14</w:t>
            </w:r>
            <w:r w:rsidR="002023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.10</w:t>
            </w:r>
          </w:p>
        </w:tc>
        <w:tc>
          <w:tcPr>
            <w:tcW w:w="1472" w:type="dxa"/>
          </w:tcPr>
          <w:p w:rsidR="00430719" w:rsidRPr="00850E92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30719" w:rsidRPr="00850E92" w:rsidTr="00202381">
        <w:tc>
          <w:tcPr>
            <w:tcW w:w="14786" w:type="dxa"/>
            <w:gridSpan w:val="5"/>
          </w:tcPr>
          <w:p w:rsidR="00430719" w:rsidRPr="00850E92" w:rsidRDefault="00046C73" w:rsidP="00046C73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lastRenderedPageBreak/>
              <w:t>Хыял канатларында (1</w:t>
            </w:r>
            <w:r w:rsidR="00430719"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сәг.)</w:t>
            </w:r>
            <w:r w:rsidR="00AE63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 xml:space="preserve"> – 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крыльях мечты (1 час</w:t>
            </w:r>
            <w:r w:rsidR="00AE63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)</w:t>
            </w:r>
          </w:p>
        </w:tc>
      </w:tr>
      <w:tr w:rsidR="00430719" w:rsidRPr="00850E92" w:rsidTr="00046C73">
        <w:tc>
          <w:tcPr>
            <w:tcW w:w="1176" w:type="dxa"/>
          </w:tcPr>
          <w:p w:rsidR="00430719" w:rsidRPr="00850E92" w:rsidRDefault="00430719" w:rsidP="00384959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850E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8</w:t>
            </w:r>
          </w:p>
        </w:tc>
        <w:tc>
          <w:tcPr>
            <w:tcW w:w="9101" w:type="dxa"/>
            <w:vAlign w:val="bottom"/>
          </w:tcPr>
          <w:p w:rsidR="00430719" w:rsidRPr="00430719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Әкият тә түгел, чын да түгел...    (А.Тимергалин «Сәер планетада»)</w:t>
            </w:r>
            <w:r w:rsidR="002D1B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 – И не сказка, и не быль...(А.Тимергалин “На странной планете”)</w:t>
            </w:r>
          </w:p>
        </w:tc>
        <w:tc>
          <w:tcPr>
            <w:tcW w:w="1417" w:type="dxa"/>
          </w:tcPr>
          <w:p w:rsidR="00430719" w:rsidRPr="00850E92" w:rsidRDefault="00430719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850E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620" w:type="dxa"/>
          </w:tcPr>
          <w:p w:rsidR="00430719" w:rsidRPr="00202381" w:rsidRDefault="00553CDA" w:rsidP="00384959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21</w:t>
            </w:r>
            <w:r w:rsidR="002023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.10</w:t>
            </w:r>
          </w:p>
        </w:tc>
        <w:tc>
          <w:tcPr>
            <w:tcW w:w="1472" w:type="dxa"/>
          </w:tcPr>
          <w:p w:rsidR="00430719" w:rsidRPr="00850E92" w:rsidRDefault="00430719" w:rsidP="00384959">
            <w:pPr>
              <w:pStyle w:val="ad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</w:p>
        </w:tc>
      </w:tr>
      <w:tr w:rsidR="00430719" w:rsidRPr="00850E92" w:rsidTr="00202381">
        <w:tc>
          <w:tcPr>
            <w:tcW w:w="14786" w:type="dxa"/>
            <w:gridSpan w:val="5"/>
          </w:tcPr>
          <w:p w:rsidR="00430719" w:rsidRPr="001E0044" w:rsidRDefault="00430719" w:rsidP="00384959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</w:rPr>
            </w:pPr>
            <w:r w:rsidRPr="00850E92">
              <w:rPr>
                <w:rStyle w:val="2Exact"/>
                <w:sz w:val="24"/>
                <w:szCs w:val="24"/>
                <w:lang w:val="tt-RU"/>
              </w:rPr>
              <w:t>I I чирек</w:t>
            </w:r>
            <w:r w:rsidR="001E0044">
              <w:rPr>
                <w:rStyle w:val="2Exact"/>
                <w:sz w:val="24"/>
                <w:szCs w:val="24"/>
                <w:lang w:val="tt-RU"/>
              </w:rPr>
              <w:t xml:space="preserve"> – </w:t>
            </w:r>
            <w:r w:rsidR="001E0044">
              <w:rPr>
                <w:rStyle w:val="2Exact"/>
                <w:sz w:val="24"/>
                <w:szCs w:val="24"/>
                <w:lang w:val="en-US"/>
              </w:rPr>
              <w:t>II</w:t>
            </w:r>
            <w:r w:rsidR="001E0044">
              <w:rPr>
                <w:rStyle w:val="2Exact"/>
                <w:sz w:val="24"/>
                <w:szCs w:val="24"/>
              </w:rPr>
              <w:t xml:space="preserve"> четверть</w:t>
            </w:r>
          </w:p>
        </w:tc>
      </w:tr>
      <w:tr w:rsidR="00046C73" w:rsidRPr="00850E92" w:rsidTr="00202381">
        <w:tc>
          <w:tcPr>
            <w:tcW w:w="14786" w:type="dxa"/>
            <w:gridSpan w:val="5"/>
          </w:tcPr>
          <w:p w:rsidR="00046C73" w:rsidRPr="00850E92" w:rsidRDefault="00046C73" w:rsidP="00384959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Белем баскычлары</w:t>
            </w:r>
            <w:r w:rsidR="005F6418">
              <w:rPr>
                <w:color w:val="000000"/>
                <w:sz w:val="24"/>
                <w:szCs w:val="24"/>
                <w:lang w:val="tt-RU" w:eastAsia="tt-RU" w:bidi="tt-RU"/>
              </w:rPr>
              <w:t xml:space="preserve"> (6</w:t>
            </w:r>
            <w:r>
              <w:rPr>
                <w:color w:val="000000"/>
                <w:sz w:val="24"/>
                <w:szCs w:val="24"/>
                <w:lang w:val="tt-RU" w:eastAsia="tt-RU" w:bidi="tt-RU"/>
              </w:rPr>
              <w:t xml:space="preserve"> сәг.) – Ступени образования</w:t>
            </w:r>
            <w:r w:rsidR="00575762">
              <w:rPr>
                <w:color w:val="000000"/>
                <w:sz w:val="24"/>
                <w:szCs w:val="24"/>
                <w:lang w:val="tt-RU" w:eastAsia="tt-RU" w:bidi="tt-RU"/>
              </w:rPr>
              <w:t xml:space="preserve"> (Система образования у татар)</w:t>
            </w:r>
            <w:r>
              <w:rPr>
                <w:color w:val="000000"/>
                <w:sz w:val="24"/>
                <w:szCs w:val="24"/>
                <w:lang w:val="tt-RU" w:eastAsia="tt-RU" w:bidi="tt-RU"/>
              </w:rPr>
              <w:t xml:space="preserve"> (</w:t>
            </w:r>
            <w:r w:rsidR="005F6418">
              <w:rPr>
                <w:color w:val="000000"/>
                <w:sz w:val="24"/>
                <w:szCs w:val="24"/>
                <w:lang w:val="tt-RU" w:eastAsia="tt-RU" w:bidi="tt-RU"/>
              </w:rPr>
              <w:t>6</w:t>
            </w:r>
            <w:r>
              <w:rPr>
                <w:color w:val="000000"/>
                <w:sz w:val="24"/>
                <w:szCs w:val="24"/>
                <w:lang w:val="tt-RU" w:eastAsia="tt-RU" w:bidi="tt-RU"/>
              </w:rPr>
              <w:t xml:space="preserve"> часов)</w:t>
            </w:r>
          </w:p>
        </w:tc>
      </w:tr>
      <w:tr w:rsidR="00430719" w:rsidRPr="00046C73" w:rsidTr="00046C73">
        <w:tc>
          <w:tcPr>
            <w:tcW w:w="1176" w:type="dxa"/>
          </w:tcPr>
          <w:p w:rsidR="00430719" w:rsidRPr="00046C73" w:rsidRDefault="00430719" w:rsidP="00384959">
            <w:pPr>
              <w:pStyle w:val="24"/>
              <w:shd w:val="clear" w:color="auto" w:fill="auto"/>
              <w:spacing w:line="240" w:lineRule="exact"/>
              <w:ind w:left="360"/>
              <w:jc w:val="right"/>
              <w:rPr>
                <w:rStyle w:val="2Exact"/>
                <w:b/>
                <w:bCs/>
                <w:sz w:val="24"/>
                <w:szCs w:val="24"/>
              </w:rPr>
            </w:pPr>
            <w:r w:rsidRPr="00046C73">
              <w:rPr>
                <w:rStyle w:val="2Exact"/>
                <w:sz w:val="24"/>
                <w:szCs w:val="24"/>
              </w:rPr>
              <w:t>9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Белем - бәхет ачкычы («Белемгә омтылу» тексты)</w:t>
            </w:r>
            <w:r w:rsidR="009B63C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. – Знания – ключ к счастью (Текст “Стремление к знаниям”)</w:t>
            </w:r>
          </w:p>
        </w:tc>
        <w:tc>
          <w:tcPr>
            <w:tcW w:w="1417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30719" w:rsidRPr="00430719" w:rsidRDefault="00553CDA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28.10</w:t>
            </w:r>
          </w:p>
        </w:tc>
        <w:tc>
          <w:tcPr>
            <w:tcW w:w="1472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9B63CA" w:rsidTr="00046C73">
        <w:tc>
          <w:tcPr>
            <w:tcW w:w="1176" w:type="dxa"/>
          </w:tcPr>
          <w:p w:rsidR="00430719" w:rsidRPr="00046C73" w:rsidRDefault="00430719" w:rsidP="00384959">
            <w:pPr>
              <w:pStyle w:val="24"/>
              <w:shd w:val="clear" w:color="auto" w:fill="auto"/>
              <w:spacing w:line="240" w:lineRule="exact"/>
              <w:ind w:left="360"/>
              <w:jc w:val="right"/>
              <w:rPr>
                <w:rStyle w:val="2Exact"/>
                <w:b/>
                <w:bCs/>
                <w:sz w:val="24"/>
                <w:szCs w:val="24"/>
              </w:rPr>
            </w:pPr>
            <w:r w:rsidRPr="00046C73">
              <w:rPr>
                <w:rStyle w:val="2Exact"/>
                <w:sz w:val="24"/>
                <w:szCs w:val="24"/>
              </w:rPr>
              <w:t>10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Белем укудан Башлана («Мөхәммәдия» мәдрәсәсе» тексты)</w:t>
            </w:r>
            <w:r w:rsidR="002751C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. – Знания начинаются с учебы (Текст “Медресе “Мухаммадия”)</w:t>
            </w:r>
          </w:p>
        </w:tc>
        <w:tc>
          <w:tcPr>
            <w:tcW w:w="1417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30719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11</w:t>
            </w:r>
            <w:r w:rsidR="00202381">
              <w:rPr>
                <w:rStyle w:val="2Exact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472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046C73">
        <w:tc>
          <w:tcPr>
            <w:tcW w:w="1176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11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Укытучылар мәктәбе («Казанның Татар укытучылар мәктәбе» тексты)</w:t>
            </w:r>
            <w:r w:rsidR="00C57AE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. – Учительская школа (Текст “Казанская татарская учительская школа”)</w:t>
            </w:r>
          </w:p>
        </w:tc>
        <w:tc>
          <w:tcPr>
            <w:tcW w:w="1417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30719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18</w:t>
            </w:r>
            <w:r w:rsidR="00202381">
              <w:rPr>
                <w:rStyle w:val="2Exact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472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046C73">
        <w:tc>
          <w:tcPr>
            <w:tcW w:w="1176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C57AE4">
              <w:rPr>
                <w:rStyle w:val="2Exact"/>
                <w:sz w:val="24"/>
                <w:szCs w:val="24"/>
              </w:rPr>
              <w:t>12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widowControl w:val="0"/>
              <w:spacing w:line="25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Казан университеты («Казан университе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ты» тексты)</w:t>
            </w:r>
            <w:r w:rsidR="004E13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. – Казанский университет (Текст “Казанский университет”)</w:t>
            </w:r>
          </w:p>
        </w:tc>
        <w:tc>
          <w:tcPr>
            <w:tcW w:w="1417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30719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25</w:t>
            </w:r>
            <w:r w:rsidR="00202381">
              <w:rPr>
                <w:rStyle w:val="2Exact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472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046C73">
        <w:tc>
          <w:tcPr>
            <w:tcW w:w="1176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C57AE4">
              <w:rPr>
                <w:rStyle w:val="2Exact"/>
                <w:sz w:val="24"/>
                <w:szCs w:val="24"/>
              </w:rPr>
              <w:t>13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Галим кеше хөрмәткә лаек! (Г.Исхакый. «Мөгаллим)</w:t>
            </w:r>
            <w:r w:rsidR="00A03F7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. – Ученый человек достоин уважения! (Г.Исхаки “Учитель”)</w:t>
            </w:r>
          </w:p>
        </w:tc>
        <w:tc>
          <w:tcPr>
            <w:tcW w:w="1417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30719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</w:t>
            </w:r>
            <w:r w:rsidR="00202381">
              <w:rPr>
                <w:rStyle w:val="2Exact"/>
                <w:bCs/>
                <w:sz w:val="24"/>
                <w:szCs w:val="24"/>
                <w:lang w:val="tt-RU"/>
              </w:rPr>
              <w:t>.12</w:t>
            </w:r>
          </w:p>
        </w:tc>
        <w:tc>
          <w:tcPr>
            <w:tcW w:w="1472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063CEC" w:rsidTr="00046C73">
        <w:tc>
          <w:tcPr>
            <w:tcW w:w="1176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14</w:t>
            </w:r>
          </w:p>
        </w:tc>
        <w:tc>
          <w:tcPr>
            <w:tcW w:w="9101" w:type="dxa"/>
          </w:tcPr>
          <w:p w:rsidR="00430719" w:rsidRPr="00430719" w:rsidRDefault="00430719" w:rsidP="00384959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Кил, өйрән... (Дәрдемәнд.«Кил, өйрән. » ши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гыре)</w:t>
            </w:r>
            <w:r w:rsidR="00063CE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. –</w:t>
            </w:r>
            <w:r w:rsidR="008457E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 “И</w:t>
            </w:r>
            <w:r w:rsidR="00063CE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ди, </w:t>
            </w:r>
            <w:r w:rsidR="008457E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на</w:t>
            </w:r>
            <w:r w:rsidR="00063CE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учись... (Стихотворение Дардменда “</w:t>
            </w:r>
            <w:r w:rsidR="008457E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И</w:t>
            </w:r>
            <w:r w:rsidR="00063CE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ди, </w:t>
            </w:r>
            <w:r w:rsidR="008457E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на</w:t>
            </w:r>
            <w:r w:rsidR="00063CE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учись.”)</w:t>
            </w:r>
          </w:p>
        </w:tc>
        <w:tc>
          <w:tcPr>
            <w:tcW w:w="1417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430719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9</w:t>
            </w:r>
            <w:r w:rsidR="00202381">
              <w:rPr>
                <w:rStyle w:val="2Exact"/>
                <w:bCs/>
                <w:sz w:val="24"/>
                <w:szCs w:val="24"/>
                <w:lang w:val="tt-RU"/>
              </w:rPr>
              <w:t>.12</w:t>
            </w:r>
          </w:p>
        </w:tc>
        <w:tc>
          <w:tcPr>
            <w:tcW w:w="1472" w:type="dxa"/>
          </w:tcPr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063CEC" w:rsidTr="00202381">
        <w:tc>
          <w:tcPr>
            <w:tcW w:w="14786" w:type="dxa"/>
            <w:gridSpan w:val="5"/>
          </w:tcPr>
          <w:p w:rsidR="00430719" w:rsidRPr="00C01F94" w:rsidRDefault="00430719" w:rsidP="00384959">
            <w:pPr>
              <w:pStyle w:val="24"/>
              <w:shd w:val="clear" w:color="auto" w:fill="auto"/>
              <w:spacing w:line="240" w:lineRule="exact"/>
              <w:jc w:val="center"/>
              <w:rPr>
                <w:color w:val="000000"/>
                <w:sz w:val="24"/>
                <w:szCs w:val="24"/>
                <w:lang w:eastAsia="tt-RU" w:bidi="tt-RU"/>
              </w:rPr>
            </w:pPr>
            <w:r w:rsidRPr="00063CEC">
              <w:rPr>
                <w:color w:val="000000"/>
                <w:sz w:val="24"/>
                <w:szCs w:val="24"/>
                <w:lang w:val="tt-RU" w:eastAsia="tt-RU" w:bidi="tt-RU"/>
              </w:rPr>
              <w:t>III чирек</w:t>
            </w:r>
            <w:r w:rsidR="00C01F94">
              <w:rPr>
                <w:color w:val="000000"/>
                <w:sz w:val="24"/>
                <w:szCs w:val="24"/>
                <w:lang w:val="tt-RU" w:eastAsia="tt-RU" w:bidi="tt-RU"/>
              </w:rPr>
              <w:t xml:space="preserve"> – </w:t>
            </w:r>
            <w:r w:rsidR="00C01F94">
              <w:rPr>
                <w:color w:val="000000"/>
                <w:sz w:val="24"/>
                <w:szCs w:val="24"/>
                <w:lang w:val="en-US" w:eastAsia="tt-RU" w:bidi="tt-RU"/>
              </w:rPr>
              <w:t>III</w:t>
            </w:r>
            <w:r w:rsidR="00C01F94">
              <w:rPr>
                <w:color w:val="000000"/>
                <w:sz w:val="24"/>
                <w:szCs w:val="24"/>
                <w:lang w:eastAsia="tt-RU" w:bidi="tt-RU"/>
              </w:rPr>
              <w:t xml:space="preserve"> четверть</w:t>
            </w:r>
          </w:p>
          <w:p w:rsidR="00430719" w:rsidRPr="00430719" w:rsidRDefault="00430719" w:rsidP="00384959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Ба</w:t>
            </w:r>
            <w:r w:rsidR="00C01F94">
              <w:rPr>
                <w:color w:val="000000"/>
                <w:sz w:val="24"/>
                <w:szCs w:val="24"/>
                <w:lang w:val="tt-RU" w:eastAsia="tt-RU" w:bidi="tt-RU"/>
              </w:rPr>
              <w:t>лачак – хәтердә мәңге калачак (4</w:t>
            </w: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 xml:space="preserve"> сәг.)</w:t>
            </w:r>
            <w:r w:rsidR="00C01F94">
              <w:rPr>
                <w:color w:val="000000"/>
                <w:sz w:val="24"/>
                <w:szCs w:val="24"/>
                <w:lang w:val="tt-RU" w:eastAsia="tt-RU" w:bidi="tt-RU"/>
              </w:rPr>
              <w:t xml:space="preserve"> – Детство навеки останется в памяти (4 часа)</w:t>
            </w:r>
          </w:p>
        </w:tc>
      </w:tr>
      <w:tr w:rsidR="00C01F94" w:rsidRPr="002B559C" w:rsidTr="00046C73">
        <w:tc>
          <w:tcPr>
            <w:tcW w:w="1176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063CEC">
              <w:rPr>
                <w:rStyle w:val="2Exact"/>
                <w:sz w:val="24"/>
                <w:szCs w:val="24"/>
                <w:lang w:val="tt-RU"/>
              </w:rPr>
              <w:t>15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spacing w:line="25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Исемдә калганнар (Г.Тукай. «Исемдә калганнар»)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. – Оставшиеся в памяти (Г.Тукай “Оставшиеся в памяти”)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16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.12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2B559C" w:rsidTr="00046C73">
        <w:tc>
          <w:tcPr>
            <w:tcW w:w="1176" w:type="dxa"/>
          </w:tcPr>
          <w:p w:rsidR="00C01F94" w:rsidRPr="00063CEC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063CEC">
              <w:rPr>
                <w:rStyle w:val="2Exact"/>
                <w:sz w:val="24"/>
                <w:szCs w:val="24"/>
                <w:lang w:val="tt-RU"/>
              </w:rPr>
              <w:t>16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Великий Тукай и Маленький Апуш.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Бөек Тукай һәм Бәләкәй Апуш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.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DC3AD9" w:rsidP="00DC3AD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2B559C" w:rsidTr="00046C73">
        <w:tc>
          <w:tcPr>
            <w:tcW w:w="1176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17</w:t>
            </w:r>
          </w:p>
        </w:tc>
        <w:tc>
          <w:tcPr>
            <w:tcW w:w="9101" w:type="dxa"/>
            <w:vAlign w:val="bottom"/>
          </w:tcPr>
          <w:p w:rsidR="00C01F94" w:rsidRPr="00430719" w:rsidRDefault="00C01F94" w:rsidP="00384959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В музеях-память. Текст “Музей Габдуллы Тукая в Кырлае”.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Музейларда - хәтер «Габдулла Тукайның Кырлайдагы музее» тексты.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13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.01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3D4F91" w:rsidTr="00046C73">
        <w:tc>
          <w:tcPr>
            <w:tcW w:w="1176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18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“Если я стану волшебником...” (А.Кутуй. “Приключения Рустема”).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«Әгәр мин тылсымчы булсам...» (Г.Кутуй. «Рөстәм маҗарала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ры»)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20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.01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3D4F91" w:rsidTr="00202381">
        <w:tc>
          <w:tcPr>
            <w:tcW w:w="14786" w:type="dxa"/>
            <w:gridSpan w:val="5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Ватаным өчен (10 сәг.)</w:t>
            </w:r>
            <w:r w:rsidR="0082324D">
              <w:rPr>
                <w:color w:val="000000"/>
                <w:sz w:val="24"/>
                <w:szCs w:val="24"/>
                <w:lang w:val="tt-RU" w:eastAsia="tt-RU" w:bidi="tt-RU"/>
              </w:rPr>
              <w:t xml:space="preserve"> – За Родину (10 часов)</w:t>
            </w:r>
          </w:p>
        </w:tc>
      </w:tr>
      <w:tr w:rsidR="00C01F94" w:rsidRPr="003D4F91" w:rsidTr="00046C73">
        <w:tc>
          <w:tcPr>
            <w:tcW w:w="1176" w:type="dxa"/>
          </w:tcPr>
          <w:p w:rsidR="00C01F94" w:rsidRPr="003D4F91" w:rsidRDefault="00C01F94" w:rsidP="00384959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3D4F91">
              <w:rPr>
                <w:rStyle w:val="2Exact"/>
                <w:sz w:val="24"/>
                <w:szCs w:val="24"/>
                <w:lang w:val="tt-RU"/>
              </w:rPr>
              <w:t>19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tabs>
                <w:tab w:val="left" w:pos="1042"/>
              </w:tabs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Я по тебе так тоскую... (М.Джалиль. Стихотворение “Тоска”).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Мин сине шундый сагындым.. (М.Җәлил. «Сагыну» шигыре)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27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.01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8B16A0" w:rsidTr="00046C73">
        <w:tc>
          <w:tcPr>
            <w:tcW w:w="1176" w:type="dxa"/>
          </w:tcPr>
          <w:p w:rsidR="00C01F94" w:rsidRPr="003D4F91" w:rsidRDefault="00C01F94" w:rsidP="00384959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3D4F91">
              <w:rPr>
                <w:rStyle w:val="2Exact"/>
                <w:sz w:val="24"/>
                <w:szCs w:val="24"/>
                <w:lang w:val="tt-RU"/>
              </w:rPr>
              <w:t>20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tabs>
                <w:tab w:val="left" w:pos="1042"/>
              </w:tabs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Жизнь его была песней... (М.Джалиль. Стихотворение “Последняя песня”).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Гомере аның моңлы бер җыр иде... (М.Җәлил. «Соңгы җыр» шигыре)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3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8B16A0" w:rsidTr="00046C73">
        <w:tc>
          <w:tcPr>
            <w:tcW w:w="1176" w:type="dxa"/>
          </w:tcPr>
          <w:p w:rsidR="00C01F94" w:rsidRPr="008B16A0" w:rsidRDefault="00C01F94" w:rsidP="00384959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B16A0">
              <w:rPr>
                <w:rStyle w:val="2Exact"/>
                <w:sz w:val="24"/>
                <w:szCs w:val="24"/>
                <w:lang w:val="tt-RU"/>
              </w:rPr>
              <w:t>21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Либретто М.Джалиля “Золотоволосая”.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М.Җәлилнең «Ал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тынчәч» либреттосы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10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8B16A0" w:rsidTr="00046C73">
        <w:tc>
          <w:tcPr>
            <w:tcW w:w="1176" w:type="dxa"/>
          </w:tcPr>
          <w:p w:rsidR="00C01F94" w:rsidRPr="008B16A0" w:rsidRDefault="00C01F94" w:rsidP="00384959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8B16A0">
              <w:rPr>
                <w:rStyle w:val="2Exact"/>
                <w:sz w:val="24"/>
                <w:szCs w:val="24"/>
                <w:lang w:val="tt-RU"/>
              </w:rPr>
              <w:t>22</w:t>
            </w:r>
          </w:p>
        </w:tc>
        <w:tc>
          <w:tcPr>
            <w:tcW w:w="9101" w:type="dxa"/>
          </w:tcPr>
          <w:p w:rsidR="00C01F94" w:rsidRPr="00430719" w:rsidRDefault="00C01F94" w:rsidP="00613FA7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Как рождается опера? (Н.Жиганов “Об опере “Золотоволосая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tt-RU" w:bidi="tt-RU"/>
              </w:rPr>
              <w:t xml:space="preserve">»)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Опера ничек туа? (Н.Җиһанов, «Ал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тынчәч» операсы ту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рында»)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17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430719" w:rsidTr="00046C73">
        <w:tc>
          <w:tcPr>
            <w:tcW w:w="1176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23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Татарский государственный академический театр оперы и балета имени Мусы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lastRenderedPageBreak/>
              <w:t xml:space="preserve">Джалиля.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Муса Җәлил исемен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дәге Татар дәүләт академия опера һәм балет театры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620" w:type="dxa"/>
          </w:tcPr>
          <w:p w:rsidR="00C01F94" w:rsidRPr="00430719" w:rsidRDefault="00DC3AD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24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430719" w:rsidTr="00046C73">
        <w:tc>
          <w:tcPr>
            <w:tcW w:w="1176" w:type="dxa"/>
          </w:tcPr>
          <w:p w:rsidR="00C01F94" w:rsidRPr="00B147A0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</w:rPr>
            </w:pPr>
            <w:r w:rsidRPr="00B147A0">
              <w:rPr>
                <w:rStyle w:val="2Exact"/>
                <w:sz w:val="24"/>
                <w:szCs w:val="24"/>
              </w:rPr>
              <w:lastRenderedPageBreak/>
              <w:t>24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  <w:lang w:val="tt-RU"/>
              </w:rPr>
            </w:pPr>
            <w:r>
              <w:rPr>
                <w:rStyle w:val="210pt"/>
                <w:rFonts w:eastAsia="Georgia"/>
                <w:sz w:val="24"/>
                <w:szCs w:val="24"/>
              </w:rPr>
              <w:t xml:space="preserve">Дикий гусь. (Стихотворение Ф.Карима “Дикий гусь”). - 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t>Кыр казы</w:t>
            </w:r>
            <w:r>
              <w:rPr>
                <w:rStyle w:val="210pt"/>
                <w:rFonts w:eastAsia="Georgia"/>
                <w:sz w:val="24"/>
                <w:szCs w:val="24"/>
              </w:rPr>
              <w:t xml:space="preserve">. 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t>(Ф.Кәримнең «Кыр казы» шигыре)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3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.03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430719" w:rsidTr="00046C73">
        <w:tc>
          <w:tcPr>
            <w:tcW w:w="1176" w:type="dxa"/>
          </w:tcPr>
          <w:p w:rsidR="00C01F94" w:rsidRPr="00B147A0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</w:rPr>
            </w:pPr>
            <w:r w:rsidRPr="00B147A0">
              <w:rPr>
                <w:rStyle w:val="2Exact"/>
                <w:sz w:val="24"/>
                <w:szCs w:val="24"/>
              </w:rPr>
              <w:t>25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  <w:lang w:val="tt-RU"/>
              </w:rPr>
            </w:pPr>
            <w:r>
              <w:rPr>
                <w:rStyle w:val="210pt"/>
                <w:rFonts w:eastAsia="Georgia"/>
                <w:sz w:val="24"/>
                <w:szCs w:val="24"/>
              </w:rPr>
              <w:t xml:space="preserve">Много слов не высказано... (Стихотворение Ф.Карима “Много слов не высказано...”) - 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t>Сөйләр сүзләр бик күп алар...(Ф.Кәримнең «Сөйләр сүзләр бик күп алар» шигыре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10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.03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CA56DF" w:rsidTr="00046C73">
        <w:tc>
          <w:tcPr>
            <w:tcW w:w="1176" w:type="dxa"/>
          </w:tcPr>
          <w:p w:rsidR="00C01F94" w:rsidRPr="00B147A0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</w:rPr>
            </w:pPr>
            <w:r w:rsidRPr="00B147A0">
              <w:rPr>
                <w:rStyle w:val="2Exact"/>
                <w:sz w:val="24"/>
                <w:szCs w:val="24"/>
              </w:rPr>
              <w:t>26</w:t>
            </w:r>
          </w:p>
        </w:tc>
        <w:tc>
          <w:tcPr>
            <w:tcW w:w="9101" w:type="dxa"/>
          </w:tcPr>
          <w:p w:rsidR="00C01F94" w:rsidRPr="00430719" w:rsidRDefault="00C01F94" w:rsidP="00CA56DF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  <w:lang w:val="tt-RU"/>
              </w:rPr>
            </w:pPr>
            <w:r>
              <w:rPr>
                <w:rStyle w:val="210pt"/>
                <w:rFonts w:eastAsia="Georgia"/>
                <w:sz w:val="24"/>
                <w:szCs w:val="24"/>
              </w:rPr>
              <w:t>Отец и сын солдаты. Ш.Галиева “Отец и сын солдаты”) - (Баллада Ш.Гали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t>Аталы-уллы сол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softHyphen/>
              <w:t>датлар(Ш.Галиев.«Аталы- уллы солдатлар» бал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softHyphen/>
              <w:t>ладасы)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17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.03</w:t>
            </w:r>
          </w:p>
        </w:tc>
        <w:tc>
          <w:tcPr>
            <w:tcW w:w="1472" w:type="dxa"/>
          </w:tcPr>
          <w:p w:rsidR="00C01F94" w:rsidRPr="00FB2D92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CA56DF" w:rsidTr="00202381">
        <w:tc>
          <w:tcPr>
            <w:tcW w:w="14786" w:type="dxa"/>
            <w:gridSpan w:val="5"/>
          </w:tcPr>
          <w:p w:rsidR="00C01F94" w:rsidRPr="0082324D" w:rsidRDefault="00C01F94" w:rsidP="00384959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</w:rPr>
            </w:pPr>
            <w:r w:rsidRPr="00CA56DF">
              <w:rPr>
                <w:color w:val="000000"/>
                <w:sz w:val="24"/>
                <w:szCs w:val="24"/>
                <w:lang w:val="tt-RU" w:eastAsia="tt-RU" w:bidi="tt-RU"/>
              </w:rPr>
              <w:t>IV чирек</w:t>
            </w:r>
            <w:r w:rsidR="0082324D">
              <w:rPr>
                <w:color w:val="000000"/>
                <w:sz w:val="24"/>
                <w:szCs w:val="24"/>
                <w:lang w:val="tt-RU" w:eastAsia="tt-RU" w:bidi="tt-RU"/>
              </w:rPr>
              <w:t xml:space="preserve"> – </w:t>
            </w:r>
            <w:r w:rsidR="0082324D">
              <w:rPr>
                <w:color w:val="000000"/>
                <w:sz w:val="24"/>
                <w:szCs w:val="24"/>
                <w:lang w:val="en-US" w:eastAsia="tt-RU" w:bidi="tt-RU"/>
              </w:rPr>
              <w:t>IV</w:t>
            </w:r>
            <w:r w:rsidR="0082324D">
              <w:rPr>
                <w:color w:val="000000"/>
                <w:sz w:val="24"/>
                <w:szCs w:val="24"/>
                <w:lang w:eastAsia="tt-RU" w:bidi="tt-RU"/>
              </w:rPr>
              <w:t xml:space="preserve"> четверть</w:t>
            </w:r>
          </w:p>
        </w:tc>
      </w:tr>
      <w:tr w:rsidR="00C01F94" w:rsidRPr="00430719" w:rsidTr="00046C73">
        <w:tc>
          <w:tcPr>
            <w:tcW w:w="1176" w:type="dxa"/>
          </w:tcPr>
          <w:p w:rsidR="00C01F94" w:rsidRPr="00CA56DF" w:rsidRDefault="00C01F94" w:rsidP="00384959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CA56DF">
              <w:rPr>
                <w:rStyle w:val="2Exact"/>
                <w:sz w:val="24"/>
                <w:szCs w:val="24"/>
                <w:lang w:val="tt-RU"/>
              </w:rPr>
              <w:t>27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Где живет счастье? (Стихотворение Н.Наули “Где живет счастье?”)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Бәхет кайда була? (Нәби Дәүлинең «Бәхет кайда була?» шигыре)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202381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31.03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430719" w:rsidTr="00046C73">
        <w:tc>
          <w:tcPr>
            <w:tcW w:w="1176" w:type="dxa"/>
          </w:tcPr>
          <w:p w:rsidR="00C01F94" w:rsidRPr="004E7EDC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</w:rPr>
            </w:pPr>
            <w:r w:rsidRPr="004E7EDC">
              <w:rPr>
                <w:rStyle w:val="2Exact"/>
                <w:sz w:val="24"/>
                <w:szCs w:val="24"/>
              </w:rPr>
              <w:t>28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Мое счастье - на родной земле. (Стихотворение Н.Даули “Я остаюсь на Земле”).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Туган җирдә минем бәхетем (Нәби Дәүлинең «Мин җирдә калам» шигы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ре)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7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430719" w:rsidTr="00202381">
        <w:tc>
          <w:tcPr>
            <w:tcW w:w="14786" w:type="dxa"/>
            <w:gridSpan w:val="5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Кояшлы ил –бәхет иле (3 сәг.)</w:t>
            </w:r>
            <w:r w:rsidR="0082324D">
              <w:rPr>
                <w:color w:val="000000"/>
                <w:sz w:val="24"/>
                <w:szCs w:val="24"/>
                <w:lang w:val="tt-RU" w:eastAsia="tt-RU" w:bidi="tt-RU"/>
              </w:rPr>
              <w:t xml:space="preserve"> – Солнечная страна – страна счастья (3 часа)</w:t>
            </w:r>
          </w:p>
        </w:tc>
      </w:tr>
      <w:tr w:rsidR="00C01F94" w:rsidRPr="00430719" w:rsidTr="00046C73">
        <w:tc>
          <w:tcPr>
            <w:tcW w:w="1176" w:type="dxa"/>
          </w:tcPr>
          <w:p w:rsidR="00C01F94" w:rsidRPr="001A3C15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</w:rPr>
            </w:pPr>
            <w:r w:rsidRPr="001A3C15">
              <w:rPr>
                <w:rStyle w:val="2Exact"/>
                <w:sz w:val="24"/>
                <w:szCs w:val="24"/>
              </w:rPr>
              <w:t>29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>
              <w:rPr>
                <w:b w:val="0"/>
                <w:color w:val="000000"/>
                <w:sz w:val="24"/>
                <w:szCs w:val="24"/>
                <w:lang w:val="tt-RU" w:eastAsia="tt-RU" w:bidi="tt-RU"/>
              </w:rPr>
              <w:t xml:space="preserve">Мой характер – моя судьба. (Произведение Фатиха Хусни “Кнут”). - </w:t>
            </w:r>
            <w:r w:rsidRPr="00430719">
              <w:rPr>
                <w:b w:val="0"/>
                <w:color w:val="000000"/>
                <w:sz w:val="24"/>
                <w:szCs w:val="24"/>
                <w:lang w:val="tt-RU" w:eastAsia="tt-RU" w:bidi="tt-RU"/>
              </w:rPr>
              <w:t>Минем холкым - минем язмышым (</w:t>
            </w:r>
            <w:r w:rsidRPr="00675071">
              <w:rPr>
                <w:b w:val="0"/>
                <w:color w:val="000000"/>
                <w:sz w:val="24"/>
                <w:szCs w:val="24"/>
                <w:lang w:val="tt-RU" w:eastAsia="tt-RU" w:bidi="tt-RU"/>
              </w:rPr>
              <w:t>Фа</w:t>
            </w:r>
            <w:r w:rsidRPr="00675071">
              <w:rPr>
                <w:rStyle w:val="210pt"/>
                <w:rFonts w:eastAsia="Georgia"/>
                <w:b w:val="0"/>
                <w:sz w:val="24"/>
                <w:szCs w:val="24"/>
              </w:rPr>
              <w:t>тих Хөснинең «Чы</w:t>
            </w:r>
            <w:r w:rsidRPr="00675071">
              <w:rPr>
                <w:rStyle w:val="210pt"/>
                <w:rFonts w:eastAsia="Georgia"/>
                <w:b w:val="0"/>
                <w:sz w:val="24"/>
                <w:szCs w:val="24"/>
              </w:rPr>
              <w:softHyphen/>
              <w:t>быркы» әсәре)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14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430719" w:rsidTr="00046C73">
        <w:tc>
          <w:tcPr>
            <w:tcW w:w="1176" w:type="dxa"/>
          </w:tcPr>
          <w:p w:rsidR="00C01F94" w:rsidRPr="00675071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</w:rPr>
            </w:pPr>
            <w:r w:rsidRPr="00675071">
              <w:rPr>
                <w:rStyle w:val="2Exact"/>
                <w:sz w:val="24"/>
                <w:szCs w:val="24"/>
              </w:rPr>
              <w:t>30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В объятиях природы. (Стихотворение Р.Файзуллина “В объятиях природы”).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Табигать кочагында (Р.Фәйзуллинның «Табигать кочагында» шигыре)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21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430719" w:rsidTr="00046C73">
        <w:tc>
          <w:tcPr>
            <w:tcW w:w="1176" w:type="dxa"/>
          </w:tcPr>
          <w:p w:rsidR="00C01F94" w:rsidRPr="00675071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</w:rPr>
            </w:pPr>
            <w:r w:rsidRPr="00675071">
              <w:rPr>
                <w:rStyle w:val="2Exact"/>
                <w:sz w:val="24"/>
                <w:szCs w:val="24"/>
              </w:rPr>
              <w:t>31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Красота всегда со мной. (Стихотворение М.Агляма “Красота всегда со мной”).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Матурлык минем белән (М.Әгъләмнең «Матурлык минем белән» шигыре)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28.04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430719" w:rsidTr="00202381">
        <w:tc>
          <w:tcPr>
            <w:tcW w:w="14786" w:type="dxa"/>
            <w:gridSpan w:val="5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Кеше  - табигат</w:t>
            </w:r>
            <w:r w:rsidRPr="00430719">
              <w:rPr>
                <w:color w:val="000000"/>
                <w:sz w:val="24"/>
                <w:szCs w:val="24"/>
                <w:lang w:eastAsia="tt-RU" w:bidi="tt-RU"/>
              </w:rPr>
              <w:t>ь</w:t>
            </w: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 xml:space="preserve">  баласы (2 сәг.)</w:t>
            </w:r>
            <w:r w:rsidR="0082324D">
              <w:rPr>
                <w:color w:val="000000"/>
                <w:sz w:val="24"/>
                <w:szCs w:val="24"/>
                <w:lang w:val="tt-RU" w:eastAsia="tt-RU" w:bidi="tt-RU"/>
              </w:rPr>
              <w:t xml:space="preserve"> – Человек – дитя природы (2 часа)</w:t>
            </w:r>
          </w:p>
        </w:tc>
      </w:tr>
      <w:tr w:rsidR="00C01F94" w:rsidRPr="00430719" w:rsidTr="00046C73">
        <w:tc>
          <w:tcPr>
            <w:tcW w:w="1176" w:type="dxa"/>
          </w:tcPr>
          <w:p w:rsidR="00C01F94" w:rsidRPr="0001413D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</w:rPr>
            </w:pPr>
            <w:r w:rsidRPr="0001413D">
              <w:rPr>
                <w:rStyle w:val="2Exact"/>
                <w:sz w:val="24"/>
                <w:szCs w:val="24"/>
              </w:rPr>
              <w:t>32</w:t>
            </w:r>
          </w:p>
        </w:tc>
        <w:tc>
          <w:tcPr>
            <w:tcW w:w="9101" w:type="dxa"/>
          </w:tcPr>
          <w:p w:rsidR="00C01F94" w:rsidRPr="00430719" w:rsidRDefault="00C01F94" w:rsidP="00530E92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Мать Земля, солнце и другие.  (Баллада М.Агляма “Мать Земля, солнце и другие”).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Җир-ана, кояш һәм башкалар(М.Әгъләмнең «Җир- ана, кояш һәм башка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лар» балладасы)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5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.05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635D4F" w:rsidTr="00046C73">
        <w:tc>
          <w:tcPr>
            <w:tcW w:w="1176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33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Знание – свет, незнание – позор. (произведение Л.лерона “Пирамида”).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Белем -нур, белмәү - хур (Л.Леронның «Пирамида» әсәре)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12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.05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635D4F" w:rsidTr="00202381">
        <w:tc>
          <w:tcPr>
            <w:tcW w:w="14786" w:type="dxa"/>
            <w:gridSpan w:val="5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Эш беткәч көлергә ярый (2 сәг.)</w:t>
            </w:r>
            <w:r w:rsidR="002211E3">
              <w:rPr>
                <w:color w:val="000000"/>
                <w:sz w:val="24"/>
                <w:szCs w:val="24"/>
                <w:lang w:val="tt-RU" w:eastAsia="tt-RU" w:bidi="tt-RU"/>
              </w:rPr>
              <w:t xml:space="preserve"> – Когда закончилось дело, можно посмеяться (2 часа)</w:t>
            </w:r>
          </w:p>
        </w:tc>
      </w:tr>
      <w:tr w:rsidR="00C01F94" w:rsidRPr="00635D4F" w:rsidTr="00046C73">
        <w:tc>
          <w:tcPr>
            <w:tcW w:w="1176" w:type="dxa"/>
          </w:tcPr>
          <w:p w:rsidR="00C01F94" w:rsidRPr="002211E3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</w:rPr>
            </w:pPr>
            <w:r w:rsidRPr="002211E3">
              <w:rPr>
                <w:rStyle w:val="2Exact"/>
                <w:sz w:val="24"/>
                <w:szCs w:val="24"/>
              </w:rPr>
              <w:t>34</w:t>
            </w:r>
          </w:p>
        </w:tc>
        <w:tc>
          <w:tcPr>
            <w:tcW w:w="9101" w:type="dxa"/>
          </w:tcPr>
          <w:p w:rsidR="00C01F94" w:rsidRPr="00430719" w:rsidRDefault="00C01F94" w:rsidP="00384959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Первые чувства... (Произведение А.Гимадиева “Зульфия+...я”).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Беренче хисләр...(А.Гыймадиев «Зөлфия +...мин» әсәре)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19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.05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C01F94" w:rsidRPr="00DE46E3" w:rsidTr="00046C73">
        <w:tc>
          <w:tcPr>
            <w:tcW w:w="1176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35</w:t>
            </w:r>
          </w:p>
        </w:tc>
        <w:tc>
          <w:tcPr>
            <w:tcW w:w="9101" w:type="dxa"/>
          </w:tcPr>
          <w:p w:rsidR="00C01F94" w:rsidRPr="00430719" w:rsidRDefault="00C01F94" w:rsidP="00530E92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Озорство Шавали (Стихотворения Ш.Галиева “Он кто?”, “Кто-то”). - 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Шәвәли шуклыгы (Ш.Галиевнең «Ул кем?», «Әлләкем» шигырьләре)</w:t>
            </w:r>
          </w:p>
        </w:tc>
        <w:tc>
          <w:tcPr>
            <w:tcW w:w="1417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20" w:type="dxa"/>
          </w:tcPr>
          <w:p w:rsidR="00C01F94" w:rsidRPr="00430719" w:rsidRDefault="001F16F9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>
              <w:rPr>
                <w:rStyle w:val="2Exact"/>
                <w:bCs/>
                <w:sz w:val="24"/>
                <w:szCs w:val="24"/>
                <w:lang w:val="tt-RU"/>
              </w:rPr>
              <w:t>26</w:t>
            </w:r>
            <w:r w:rsidR="00C01F94">
              <w:rPr>
                <w:rStyle w:val="2Exact"/>
                <w:bCs/>
                <w:sz w:val="24"/>
                <w:szCs w:val="24"/>
                <w:lang w:val="tt-RU"/>
              </w:rPr>
              <w:t>.05</w:t>
            </w:r>
          </w:p>
        </w:tc>
        <w:tc>
          <w:tcPr>
            <w:tcW w:w="1472" w:type="dxa"/>
          </w:tcPr>
          <w:p w:rsidR="00C01F94" w:rsidRPr="00430719" w:rsidRDefault="00C01F94" w:rsidP="00384959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</w:tbl>
    <w:p w:rsidR="006E1AC5" w:rsidRDefault="006E1AC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F02CA" w:rsidRDefault="000F02CA" w:rsidP="00373A74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C94884" w:rsidRPr="00F55464" w:rsidRDefault="00C94884" w:rsidP="000F02CA">
      <w:pPr>
        <w:spacing w:line="360" w:lineRule="auto"/>
        <w:jc w:val="both"/>
        <w:rPr>
          <w:b/>
          <w:bCs/>
          <w:sz w:val="28"/>
          <w:szCs w:val="28"/>
          <w:lang w:val="tt-RU"/>
        </w:rPr>
      </w:pPr>
    </w:p>
    <w:sectPr w:rsidR="00C94884" w:rsidRPr="00F55464" w:rsidSect="00440071">
      <w:footerReference w:type="default" r:id="rId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C57" w:rsidRDefault="001A3C57" w:rsidP="006545F3">
      <w:pPr>
        <w:spacing w:after="0" w:line="240" w:lineRule="auto"/>
      </w:pPr>
      <w:r>
        <w:separator/>
      </w:r>
    </w:p>
  </w:endnote>
  <w:endnote w:type="continuationSeparator" w:id="1">
    <w:p w:rsidR="001A3C57" w:rsidRDefault="001A3C57" w:rsidP="0065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TatMFOTF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7547"/>
      <w:docPartObj>
        <w:docPartGallery w:val="Page Numbers (Bottom of Page)"/>
        <w:docPartUnique/>
      </w:docPartObj>
    </w:sdtPr>
    <w:sdtContent>
      <w:p w:rsidR="00503603" w:rsidRDefault="00036747">
        <w:pPr>
          <w:pStyle w:val="a7"/>
          <w:jc w:val="right"/>
        </w:pPr>
        <w:r>
          <w:fldChar w:fldCharType="begin"/>
        </w:r>
        <w:r w:rsidR="00027231">
          <w:instrText xml:space="preserve"> PAGE   \* MERGEFORMAT </w:instrText>
        </w:r>
        <w:r>
          <w:fldChar w:fldCharType="separate"/>
        </w:r>
        <w:r w:rsidR="007548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4742" w:rsidRDefault="007C47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C57" w:rsidRDefault="001A3C57" w:rsidP="006545F3">
      <w:pPr>
        <w:spacing w:after="0" w:line="240" w:lineRule="auto"/>
      </w:pPr>
      <w:r>
        <w:separator/>
      </w:r>
    </w:p>
  </w:footnote>
  <w:footnote w:type="continuationSeparator" w:id="1">
    <w:p w:rsidR="001A3C57" w:rsidRDefault="001A3C57" w:rsidP="00654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A05FF"/>
    <w:multiLevelType w:val="hybridMultilevel"/>
    <w:tmpl w:val="9F48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3C86"/>
    <w:rsid w:val="000017DA"/>
    <w:rsid w:val="000059F0"/>
    <w:rsid w:val="0001413D"/>
    <w:rsid w:val="00020571"/>
    <w:rsid w:val="00027231"/>
    <w:rsid w:val="000310A5"/>
    <w:rsid w:val="00032DEF"/>
    <w:rsid w:val="00035EBB"/>
    <w:rsid w:val="00036747"/>
    <w:rsid w:val="00043B85"/>
    <w:rsid w:val="00046C73"/>
    <w:rsid w:val="00056068"/>
    <w:rsid w:val="00056610"/>
    <w:rsid w:val="0006063E"/>
    <w:rsid w:val="00061B0E"/>
    <w:rsid w:val="00063CEC"/>
    <w:rsid w:val="00071D0B"/>
    <w:rsid w:val="00077DD0"/>
    <w:rsid w:val="00082D2E"/>
    <w:rsid w:val="00097C1B"/>
    <w:rsid w:val="000A57DE"/>
    <w:rsid w:val="000B27AC"/>
    <w:rsid w:val="000B5E6D"/>
    <w:rsid w:val="000B5F6A"/>
    <w:rsid w:val="000C43A6"/>
    <w:rsid w:val="000C591C"/>
    <w:rsid w:val="000C5BAE"/>
    <w:rsid w:val="000D2D4C"/>
    <w:rsid w:val="000E3568"/>
    <w:rsid w:val="000F02CA"/>
    <w:rsid w:val="000F230A"/>
    <w:rsid w:val="000F467B"/>
    <w:rsid w:val="00101151"/>
    <w:rsid w:val="0012492F"/>
    <w:rsid w:val="00125297"/>
    <w:rsid w:val="0012619E"/>
    <w:rsid w:val="001371B4"/>
    <w:rsid w:val="001453FA"/>
    <w:rsid w:val="00145B35"/>
    <w:rsid w:val="0015699D"/>
    <w:rsid w:val="001719BE"/>
    <w:rsid w:val="00172AFE"/>
    <w:rsid w:val="00175636"/>
    <w:rsid w:val="00186DF5"/>
    <w:rsid w:val="00187C03"/>
    <w:rsid w:val="00191E20"/>
    <w:rsid w:val="001958F3"/>
    <w:rsid w:val="001A3C15"/>
    <w:rsid w:val="001A3C57"/>
    <w:rsid w:val="001A3F3D"/>
    <w:rsid w:val="001B70CF"/>
    <w:rsid w:val="001C10F3"/>
    <w:rsid w:val="001C14D3"/>
    <w:rsid w:val="001C3119"/>
    <w:rsid w:val="001C496A"/>
    <w:rsid w:val="001E0044"/>
    <w:rsid w:val="001F0014"/>
    <w:rsid w:val="001F16F9"/>
    <w:rsid w:val="00202381"/>
    <w:rsid w:val="00202F1B"/>
    <w:rsid w:val="00205E49"/>
    <w:rsid w:val="00206CAD"/>
    <w:rsid w:val="00207ABE"/>
    <w:rsid w:val="00217530"/>
    <w:rsid w:val="002211E3"/>
    <w:rsid w:val="00223D81"/>
    <w:rsid w:val="00223FB7"/>
    <w:rsid w:val="00224CAE"/>
    <w:rsid w:val="0023731F"/>
    <w:rsid w:val="00237B12"/>
    <w:rsid w:val="00242F04"/>
    <w:rsid w:val="00243790"/>
    <w:rsid w:val="00250B9F"/>
    <w:rsid w:val="00250DB2"/>
    <w:rsid w:val="00254C64"/>
    <w:rsid w:val="00256AC8"/>
    <w:rsid w:val="002573F2"/>
    <w:rsid w:val="002679CC"/>
    <w:rsid w:val="0027096F"/>
    <w:rsid w:val="002751CF"/>
    <w:rsid w:val="00277E84"/>
    <w:rsid w:val="00280180"/>
    <w:rsid w:val="002905B9"/>
    <w:rsid w:val="00291765"/>
    <w:rsid w:val="00293B47"/>
    <w:rsid w:val="00294F9C"/>
    <w:rsid w:val="002A55D1"/>
    <w:rsid w:val="002A5B42"/>
    <w:rsid w:val="002B0782"/>
    <w:rsid w:val="002B3ABE"/>
    <w:rsid w:val="002B559C"/>
    <w:rsid w:val="002D1827"/>
    <w:rsid w:val="002D1BB4"/>
    <w:rsid w:val="002F3C84"/>
    <w:rsid w:val="002F7891"/>
    <w:rsid w:val="00306349"/>
    <w:rsid w:val="00310508"/>
    <w:rsid w:val="00344FA0"/>
    <w:rsid w:val="003478C1"/>
    <w:rsid w:val="00351323"/>
    <w:rsid w:val="00351C53"/>
    <w:rsid w:val="00360B34"/>
    <w:rsid w:val="0037065D"/>
    <w:rsid w:val="00373A74"/>
    <w:rsid w:val="00375FCD"/>
    <w:rsid w:val="00381BFF"/>
    <w:rsid w:val="00384959"/>
    <w:rsid w:val="003917B9"/>
    <w:rsid w:val="00396B9E"/>
    <w:rsid w:val="003B7E75"/>
    <w:rsid w:val="003C2C6C"/>
    <w:rsid w:val="003C7C9C"/>
    <w:rsid w:val="003D0AA1"/>
    <w:rsid w:val="003D1915"/>
    <w:rsid w:val="003D2888"/>
    <w:rsid w:val="003D4DAD"/>
    <w:rsid w:val="003D4F91"/>
    <w:rsid w:val="003D7ECE"/>
    <w:rsid w:val="003E26BE"/>
    <w:rsid w:val="003F2050"/>
    <w:rsid w:val="003F3D1D"/>
    <w:rsid w:val="003F4AF5"/>
    <w:rsid w:val="00401204"/>
    <w:rsid w:val="00410883"/>
    <w:rsid w:val="004110AC"/>
    <w:rsid w:val="00425073"/>
    <w:rsid w:val="00427FDF"/>
    <w:rsid w:val="00430719"/>
    <w:rsid w:val="00432649"/>
    <w:rsid w:val="00435CCA"/>
    <w:rsid w:val="00440071"/>
    <w:rsid w:val="00452C4E"/>
    <w:rsid w:val="00453D6C"/>
    <w:rsid w:val="00454381"/>
    <w:rsid w:val="00480EFD"/>
    <w:rsid w:val="00482189"/>
    <w:rsid w:val="00486DCC"/>
    <w:rsid w:val="004A4C00"/>
    <w:rsid w:val="004B430A"/>
    <w:rsid w:val="004C257F"/>
    <w:rsid w:val="004C36EB"/>
    <w:rsid w:val="004C3AEA"/>
    <w:rsid w:val="004C7732"/>
    <w:rsid w:val="004D05B1"/>
    <w:rsid w:val="004D2FA6"/>
    <w:rsid w:val="004D46FE"/>
    <w:rsid w:val="004D6AFE"/>
    <w:rsid w:val="004E13DB"/>
    <w:rsid w:val="004E7EDC"/>
    <w:rsid w:val="00501CBC"/>
    <w:rsid w:val="00502267"/>
    <w:rsid w:val="00503603"/>
    <w:rsid w:val="00504277"/>
    <w:rsid w:val="005147E6"/>
    <w:rsid w:val="00530E92"/>
    <w:rsid w:val="00533EA4"/>
    <w:rsid w:val="005429FA"/>
    <w:rsid w:val="005459BB"/>
    <w:rsid w:val="005470FB"/>
    <w:rsid w:val="0054758E"/>
    <w:rsid w:val="00553933"/>
    <w:rsid w:val="00553CDA"/>
    <w:rsid w:val="00554BAB"/>
    <w:rsid w:val="00555EF3"/>
    <w:rsid w:val="00560179"/>
    <w:rsid w:val="0056241A"/>
    <w:rsid w:val="00564792"/>
    <w:rsid w:val="00564F87"/>
    <w:rsid w:val="00575762"/>
    <w:rsid w:val="0057585C"/>
    <w:rsid w:val="00583BE1"/>
    <w:rsid w:val="00591753"/>
    <w:rsid w:val="00597FAB"/>
    <w:rsid w:val="005A2C26"/>
    <w:rsid w:val="005B0097"/>
    <w:rsid w:val="005B2D8C"/>
    <w:rsid w:val="005B4D3A"/>
    <w:rsid w:val="005B6ECC"/>
    <w:rsid w:val="005C47C5"/>
    <w:rsid w:val="005D1751"/>
    <w:rsid w:val="005D44B0"/>
    <w:rsid w:val="005D6CDA"/>
    <w:rsid w:val="005E3069"/>
    <w:rsid w:val="005E450D"/>
    <w:rsid w:val="005E4B18"/>
    <w:rsid w:val="005E6DC9"/>
    <w:rsid w:val="005E72F9"/>
    <w:rsid w:val="005F2107"/>
    <w:rsid w:val="005F4777"/>
    <w:rsid w:val="005F6418"/>
    <w:rsid w:val="006124C6"/>
    <w:rsid w:val="00613FA7"/>
    <w:rsid w:val="0061528B"/>
    <w:rsid w:val="006231F6"/>
    <w:rsid w:val="00625E4E"/>
    <w:rsid w:val="00631F47"/>
    <w:rsid w:val="00635D4F"/>
    <w:rsid w:val="006378AC"/>
    <w:rsid w:val="00643366"/>
    <w:rsid w:val="00651511"/>
    <w:rsid w:val="006525C2"/>
    <w:rsid w:val="00653385"/>
    <w:rsid w:val="006545F3"/>
    <w:rsid w:val="00662AA9"/>
    <w:rsid w:val="00675071"/>
    <w:rsid w:val="00675D26"/>
    <w:rsid w:val="0068288C"/>
    <w:rsid w:val="00687A0C"/>
    <w:rsid w:val="0069328A"/>
    <w:rsid w:val="00696574"/>
    <w:rsid w:val="006A60D8"/>
    <w:rsid w:val="006A60ED"/>
    <w:rsid w:val="006A6D18"/>
    <w:rsid w:val="006A742F"/>
    <w:rsid w:val="006B29E4"/>
    <w:rsid w:val="006B6B3E"/>
    <w:rsid w:val="006C3529"/>
    <w:rsid w:val="006D09E9"/>
    <w:rsid w:val="006E1AC5"/>
    <w:rsid w:val="006E7C70"/>
    <w:rsid w:val="006F3711"/>
    <w:rsid w:val="006F46D2"/>
    <w:rsid w:val="00703E6A"/>
    <w:rsid w:val="007043EC"/>
    <w:rsid w:val="007111FD"/>
    <w:rsid w:val="00714CC7"/>
    <w:rsid w:val="007170B0"/>
    <w:rsid w:val="00722789"/>
    <w:rsid w:val="00730B89"/>
    <w:rsid w:val="00732761"/>
    <w:rsid w:val="00747873"/>
    <w:rsid w:val="007536FF"/>
    <w:rsid w:val="0075482F"/>
    <w:rsid w:val="00756CA2"/>
    <w:rsid w:val="0076066A"/>
    <w:rsid w:val="00762F87"/>
    <w:rsid w:val="00774D0E"/>
    <w:rsid w:val="00793579"/>
    <w:rsid w:val="007A581B"/>
    <w:rsid w:val="007A6CF9"/>
    <w:rsid w:val="007B24A4"/>
    <w:rsid w:val="007C4742"/>
    <w:rsid w:val="007C492F"/>
    <w:rsid w:val="007E5B1D"/>
    <w:rsid w:val="00803A3F"/>
    <w:rsid w:val="00803C44"/>
    <w:rsid w:val="00807541"/>
    <w:rsid w:val="00813883"/>
    <w:rsid w:val="00813A51"/>
    <w:rsid w:val="008172DE"/>
    <w:rsid w:val="0082324D"/>
    <w:rsid w:val="0082460A"/>
    <w:rsid w:val="00832B87"/>
    <w:rsid w:val="0084046F"/>
    <w:rsid w:val="008457EF"/>
    <w:rsid w:val="0084646C"/>
    <w:rsid w:val="00850E92"/>
    <w:rsid w:val="00851B86"/>
    <w:rsid w:val="00883F6B"/>
    <w:rsid w:val="0088770B"/>
    <w:rsid w:val="008977DB"/>
    <w:rsid w:val="008A5C14"/>
    <w:rsid w:val="008A766C"/>
    <w:rsid w:val="008B16A0"/>
    <w:rsid w:val="008C3122"/>
    <w:rsid w:val="008C62B9"/>
    <w:rsid w:val="008C7DE5"/>
    <w:rsid w:val="008D38B1"/>
    <w:rsid w:val="008D4F75"/>
    <w:rsid w:val="008E1FB3"/>
    <w:rsid w:val="008E2CB8"/>
    <w:rsid w:val="008E374C"/>
    <w:rsid w:val="008F03B6"/>
    <w:rsid w:val="008F1ECF"/>
    <w:rsid w:val="008F2973"/>
    <w:rsid w:val="008F7E41"/>
    <w:rsid w:val="00905B1B"/>
    <w:rsid w:val="0091074E"/>
    <w:rsid w:val="00911427"/>
    <w:rsid w:val="00916CB5"/>
    <w:rsid w:val="00921740"/>
    <w:rsid w:val="0092537A"/>
    <w:rsid w:val="00926AE4"/>
    <w:rsid w:val="00934623"/>
    <w:rsid w:val="00943B32"/>
    <w:rsid w:val="00950C1F"/>
    <w:rsid w:val="00960BF7"/>
    <w:rsid w:val="00965329"/>
    <w:rsid w:val="009669EF"/>
    <w:rsid w:val="00976423"/>
    <w:rsid w:val="00977CB3"/>
    <w:rsid w:val="00980B3E"/>
    <w:rsid w:val="00981C77"/>
    <w:rsid w:val="0099509F"/>
    <w:rsid w:val="009961C8"/>
    <w:rsid w:val="009A4B6F"/>
    <w:rsid w:val="009B4C93"/>
    <w:rsid w:val="009B5611"/>
    <w:rsid w:val="009B60D6"/>
    <w:rsid w:val="009B63CA"/>
    <w:rsid w:val="009F5BF7"/>
    <w:rsid w:val="00A03F7F"/>
    <w:rsid w:val="00A074C7"/>
    <w:rsid w:val="00A168CC"/>
    <w:rsid w:val="00A236AC"/>
    <w:rsid w:val="00A35E0F"/>
    <w:rsid w:val="00A37E59"/>
    <w:rsid w:val="00A54B0A"/>
    <w:rsid w:val="00A54CEA"/>
    <w:rsid w:val="00A60AB4"/>
    <w:rsid w:val="00A66271"/>
    <w:rsid w:val="00A74CC5"/>
    <w:rsid w:val="00A91019"/>
    <w:rsid w:val="00A953C5"/>
    <w:rsid w:val="00A96EEF"/>
    <w:rsid w:val="00AA32BA"/>
    <w:rsid w:val="00AB1C08"/>
    <w:rsid w:val="00AB2A76"/>
    <w:rsid w:val="00AB6FF8"/>
    <w:rsid w:val="00AB7EC9"/>
    <w:rsid w:val="00AC398E"/>
    <w:rsid w:val="00AC42FC"/>
    <w:rsid w:val="00AD0343"/>
    <w:rsid w:val="00AD4482"/>
    <w:rsid w:val="00AD686F"/>
    <w:rsid w:val="00AE461B"/>
    <w:rsid w:val="00AE6327"/>
    <w:rsid w:val="00AE7637"/>
    <w:rsid w:val="00B01AC2"/>
    <w:rsid w:val="00B05DC6"/>
    <w:rsid w:val="00B06577"/>
    <w:rsid w:val="00B06C5A"/>
    <w:rsid w:val="00B0709B"/>
    <w:rsid w:val="00B0725B"/>
    <w:rsid w:val="00B147A0"/>
    <w:rsid w:val="00B15467"/>
    <w:rsid w:val="00B31CB0"/>
    <w:rsid w:val="00B3272F"/>
    <w:rsid w:val="00B32E91"/>
    <w:rsid w:val="00B371B1"/>
    <w:rsid w:val="00B40EF6"/>
    <w:rsid w:val="00B4187D"/>
    <w:rsid w:val="00B4301C"/>
    <w:rsid w:val="00B54FD7"/>
    <w:rsid w:val="00B5554E"/>
    <w:rsid w:val="00B6159B"/>
    <w:rsid w:val="00B662B6"/>
    <w:rsid w:val="00B8118A"/>
    <w:rsid w:val="00B83575"/>
    <w:rsid w:val="00B87132"/>
    <w:rsid w:val="00B91364"/>
    <w:rsid w:val="00B93563"/>
    <w:rsid w:val="00B93A04"/>
    <w:rsid w:val="00B96AF4"/>
    <w:rsid w:val="00BA4530"/>
    <w:rsid w:val="00BB04FB"/>
    <w:rsid w:val="00BC03A7"/>
    <w:rsid w:val="00BC3336"/>
    <w:rsid w:val="00C01F94"/>
    <w:rsid w:val="00C06468"/>
    <w:rsid w:val="00C06B9F"/>
    <w:rsid w:val="00C07F56"/>
    <w:rsid w:val="00C11F44"/>
    <w:rsid w:val="00C15977"/>
    <w:rsid w:val="00C24099"/>
    <w:rsid w:val="00C41264"/>
    <w:rsid w:val="00C42004"/>
    <w:rsid w:val="00C47FB6"/>
    <w:rsid w:val="00C568FC"/>
    <w:rsid w:val="00C57177"/>
    <w:rsid w:val="00C57AE4"/>
    <w:rsid w:val="00C65AE2"/>
    <w:rsid w:val="00C72D6B"/>
    <w:rsid w:val="00C81ADA"/>
    <w:rsid w:val="00C85BBD"/>
    <w:rsid w:val="00C8780E"/>
    <w:rsid w:val="00C9011F"/>
    <w:rsid w:val="00C9169D"/>
    <w:rsid w:val="00C91FF1"/>
    <w:rsid w:val="00C92B6B"/>
    <w:rsid w:val="00C94884"/>
    <w:rsid w:val="00CA4A80"/>
    <w:rsid w:val="00CA56DF"/>
    <w:rsid w:val="00CB456E"/>
    <w:rsid w:val="00CD1DA7"/>
    <w:rsid w:val="00CE2780"/>
    <w:rsid w:val="00CE59C2"/>
    <w:rsid w:val="00CE5B15"/>
    <w:rsid w:val="00CF1F5E"/>
    <w:rsid w:val="00D0344F"/>
    <w:rsid w:val="00D03AA8"/>
    <w:rsid w:val="00D26C36"/>
    <w:rsid w:val="00D30419"/>
    <w:rsid w:val="00D31847"/>
    <w:rsid w:val="00D34536"/>
    <w:rsid w:val="00D422E1"/>
    <w:rsid w:val="00D42D11"/>
    <w:rsid w:val="00D45575"/>
    <w:rsid w:val="00D51C5B"/>
    <w:rsid w:val="00D567FE"/>
    <w:rsid w:val="00D6765A"/>
    <w:rsid w:val="00D7031B"/>
    <w:rsid w:val="00D770AF"/>
    <w:rsid w:val="00D85DBA"/>
    <w:rsid w:val="00D91B51"/>
    <w:rsid w:val="00D9376B"/>
    <w:rsid w:val="00D9418B"/>
    <w:rsid w:val="00D94E7D"/>
    <w:rsid w:val="00D9618A"/>
    <w:rsid w:val="00DB2431"/>
    <w:rsid w:val="00DB5C15"/>
    <w:rsid w:val="00DC0087"/>
    <w:rsid w:val="00DC1B28"/>
    <w:rsid w:val="00DC3AD9"/>
    <w:rsid w:val="00DD12EA"/>
    <w:rsid w:val="00DE135B"/>
    <w:rsid w:val="00DE46E3"/>
    <w:rsid w:val="00DF0A65"/>
    <w:rsid w:val="00DF18E8"/>
    <w:rsid w:val="00DF43DF"/>
    <w:rsid w:val="00DF79FB"/>
    <w:rsid w:val="00E03F81"/>
    <w:rsid w:val="00E23C86"/>
    <w:rsid w:val="00E24A68"/>
    <w:rsid w:val="00E30BDC"/>
    <w:rsid w:val="00E31163"/>
    <w:rsid w:val="00E42542"/>
    <w:rsid w:val="00E45370"/>
    <w:rsid w:val="00E539A0"/>
    <w:rsid w:val="00E555E8"/>
    <w:rsid w:val="00E63237"/>
    <w:rsid w:val="00E6335E"/>
    <w:rsid w:val="00E80229"/>
    <w:rsid w:val="00E852EA"/>
    <w:rsid w:val="00E855CD"/>
    <w:rsid w:val="00EA394A"/>
    <w:rsid w:val="00EA643C"/>
    <w:rsid w:val="00EB0D87"/>
    <w:rsid w:val="00EB3FF4"/>
    <w:rsid w:val="00EB47C2"/>
    <w:rsid w:val="00EB6DD0"/>
    <w:rsid w:val="00EC0230"/>
    <w:rsid w:val="00EC289B"/>
    <w:rsid w:val="00EE5FC2"/>
    <w:rsid w:val="00F02256"/>
    <w:rsid w:val="00F11A70"/>
    <w:rsid w:val="00F12D00"/>
    <w:rsid w:val="00F15295"/>
    <w:rsid w:val="00F17270"/>
    <w:rsid w:val="00F209D1"/>
    <w:rsid w:val="00F30184"/>
    <w:rsid w:val="00F33DE9"/>
    <w:rsid w:val="00F419BD"/>
    <w:rsid w:val="00F45B2C"/>
    <w:rsid w:val="00F6316F"/>
    <w:rsid w:val="00F636C5"/>
    <w:rsid w:val="00F6411C"/>
    <w:rsid w:val="00F65DF4"/>
    <w:rsid w:val="00F65F88"/>
    <w:rsid w:val="00F663E1"/>
    <w:rsid w:val="00F7018E"/>
    <w:rsid w:val="00F70224"/>
    <w:rsid w:val="00F72853"/>
    <w:rsid w:val="00F729C2"/>
    <w:rsid w:val="00F83D7D"/>
    <w:rsid w:val="00F86587"/>
    <w:rsid w:val="00F91A18"/>
    <w:rsid w:val="00F928FB"/>
    <w:rsid w:val="00F94065"/>
    <w:rsid w:val="00F97DCD"/>
    <w:rsid w:val="00FB1577"/>
    <w:rsid w:val="00FB2D92"/>
    <w:rsid w:val="00FC6B0F"/>
    <w:rsid w:val="00FD4346"/>
    <w:rsid w:val="00FD5234"/>
    <w:rsid w:val="00FF13CA"/>
    <w:rsid w:val="00FF373F"/>
    <w:rsid w:val="00FF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8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E23C8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3C8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A581B"/>
    <w:pPr>
      <w:keepNext/>
      <w:keepLines/>
      <w:spacing w:after="107" w:line="259" w:lineRule="auto"/>
      <w:ind w:left="10" w:hanging="10"/>
      <w:outlineLvl w:val="4"/>
    </w:pPr>
    <w:rPr>
      <w:b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3C8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23C86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7A581B"/>
    <w:rPr>
      <w:rFonts w:ascii="Calibri" w:eastAsia="Calibri" w:hAnsi="Calibri" w:cs="Calibri"/>
      <w:b/>
      <w:color w:val="000000"/>
      <w:sz w:val="18"/>
      <w:lang w:eastAsia="ru-RU"/>
    </w:rPr>
  </w:style>
  <w:style w:type="character" w:customStyle="1" w:styleId="Zag11">
    <w:name w:val="Zag_11"/>
    <w:uiPriority w:val="99"/>
    <w:rsid w:val="00E23C86"/>
  </w:style>
  <w:style w:type="paragraph" w:customStyle="1" w:styleId="a3">
    <w:name w:val="А_основной"/>
    <w:basedOn w:val="a"/>
    <w:link w:val="a4"/>
    <w:uiPriority w:val="99"/>
    <w:rsid w:val="00E23C86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4">
    <w:name w:val="А_основной Знак"/>
    <w:basedOn w:val="a0"/>
    <w:link w:val="a3"/>
    <w:uiPriority w:val="99"/>
    <w:locked/>
    <w:rsid w:val="00E23C86"/>
    <w:rPr>
      <w:rFonts w:ascii="Calibri" w:eastAsia="Calibri" w:hAnsi="Calibri" w:cs="Calibri"/>
      <w:sz w:val="28"/>
      <w:szCs w:val="28"/>
    </w:rPr>
  </w:style>
  <w:style w:type="paragraph" w:styleId="a5">
    <w:name w:val="header"/>
    <w:basedOn w:val="a"/>
    <w:link w:val="a6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C86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C86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uiPriority w:val="99"/>
    <w:rsid w:val="00E23C86"/>
  </w:style>
  <w:style w:type="table" w:styleId="a9">
    <w:name w:val="Table Grid"/>
    <w:basedOn w:val="a1"/>
    <w:uiPriority w:val="59"/>
    <w:rsid w:val="00E23C8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E23C8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E23C8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E23C86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Normal (Web)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E23C86"/>
    <w:pPr>
      <w:spacing w:after="0" w:line="240" w:lineRule="auto"/>
    </w:pPr>
    <w:rPr>
      <w:rFonts w:ascii="Calibri" w:eastAsia="Calibri" w:hAnsi="Calibri" w:cs="Calibri"/>
    </w:rPr>
  </w:style>
  <w:style w:type="paragraph" w:styleId="3">
    <w:name w:val="Body Text Indent 3"/>
    <w:basedOn w:val="a"/>
    <w:link w:val="30"/>
    <w:uiPriority w:val="99"/>
    <w:rsid w:val="00E23C86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C8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E23C86"/>
  </w:style>
  <w:style w:type="paragraph" w:customStyle="1" w:styleId="c11">
    <w:name w:val="c1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E23C86"/>
  </w:style>
  <w:style w:type="paragraph" w:customStyle="1" w:styleId="c1">
    <w:name w:val="c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e">
    <w:name w:val="Hyperlink"/>
    <w:basedOn w:val="a0"/>
    <w:uiPriority w:val="99"/>
    <w:rsid w:val="00E23C86"/>
    <w:rPr>
      <w:color w:val="0000FF"/>
      <w:u w:val="single"/>
    </w:rPr>
  </w:style>
  <w:style w:type="character" w:styleId="af">
    <w:name w:val="Strong"/>
    <w:basedOn w:val="a0"/>
    <w:uiPriority w:val="99"/>
    <w:qFormat/>
    <w:rsid w:val="00E23C86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E23C8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E23C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uiPriority w:val="99"/>
    <w:rsid w:val="00E23C86"/>
  </w:style>
  <w:style w:type="character" w:customStyle="1" w:styleId="submenu-table">
    <w:name w:val="submenu-table"/>
    <w:basedOn w:val="a0"/>
    <w:uiPriority w:val="99"/>
    <w:rsid w:val="00E23C86"/>
  </w:style>
  <w:style w:type="character" w:styleId="af2">
    <w:name w:val="page number"/>
    <w:basedOn w:val="a0"/>
    <w:uiPriority w:val="99"/>
    <w:rsid w:val="00E23C86"/>
  </w:style>
  <w:style w:type="paragraph" w:styleId="af3">
    <w:name w:val="Body Text"/>
    <w:basedOn w:val="a"/>
    <w:link w:val="af4"/>
    <w:uiPriority w:val="99"/>
    <w:rsid w:val="00E23C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E23C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aliases w:val="Текст сноски1,Знак Знак1,Знак1 Знак Знак"/>
    <w:basedOn w:val="a"/>
    <w:link w:val="af6"/>
    <w:uiPriority w:val="99"/>
    <w:semiHidden/>
    <w:rsid w:val="00E2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aliases w:val="Текст сноски1 Знак,Знак Знак1 Знак,Знак1 Знак Знак Знак"/>
    <w:basedOn w:val="a0"/>
    <w:link w:val="af5"/>
    <w:uiPriority w:val="99"/>
    <w:semiHidden/>
    <w:rsid w:val="00E23C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mphasis"/>
    <w:basedOn w:val="a0"/>
    <w:uiPriority w:val="99"/>
    <w:qFormat/>
    <w:rsid w:val="00E23C86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E23C86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E23C86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E23C86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23C8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E23C86"/>
    <w:rPr>
      <w:rFonts w:ascii="Constantia" w:hAnsi="Constantia" w:cs="Constantia"/>
      <w:b/>
      <w:bCs/>
      <w:sz w:val="18"/>
      <w:szCs w:val="18"/>
    </w:rPr>
  </w:style>
  <w:style w:type="paragraph" w:customStyle="1" w:styleId="11">
    <w:name w:val="Знак1"/>
    <w:basedOn w:val="a"/>
    <w:uiPriority w:val="99"/>
    <w:rsid w:val="00E23C8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аголовок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111">
    <w:name w:val="Оглавление 11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E23C86"/>
    <w:pPr>
      <w:widowControl w:val="0"/>
      <w:spacing w:after="0" w:line="240" w:lineRule="auto"/>
    </w:pPr>
    <w:rPr>
      <w:lang w:val="en-US"/>
    </w:rPr>
  </w:style>
  <w:style w:type="paragraph" w:customStyle="1" w:styleId="12">
    <w:name w:val="Оглавление 12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0">
    <w:name w:val="c0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1">
    <w:name w:val="Основной текст (2)_"/>
    <w:basedOn w:val="a0"/>
    <w:link w:val="22"/>
    <w:rsid w:val="002709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096F"/>
    <w:pPr>
      <w:widowControl w:val="0"/>
      <w:shd w:val="clear" w:color="auto" w:fill="FFFFFF"/>
      <w:spacing w:after="420" w:line="0" w:lineRule="atLeast"/>
      <w:ind w:hanging="400"/>
    </w:pPr>
    <w:rPr>
      <w:rFonts w:ascii="Times New Roman" w:eastAsia="Times New Roman" w:hAnsi="Times New Roman" w:cs="Times New Roman"/>
    </w:rPr>
  </w:style>
  <w:style w:type="character" w:customStyle="1" w:styleId="210pt">
    <w:name w:val="Основной текст (2) + 10 pt"/>
    <w:basedOn w:val="21"/>
    <w:rsid w:val="0027096F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tt-RU" w:eastAsia="tt-RU" w:bidi="tt-RU"/>
    </w:rPr>
  </w:style>
  <w:style w:type="character" w:customStyle="1" w:styleId="23">
    <w:name w:val="Подпись к таблице (2)_"/>
    <w:basedOn w:val="a0"/>
    <w:link w:val="24"/>
    <w:rsid w:val="0027096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270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Exact">
    <w:name w:val="Подпись к таблице (2) Exact"/>
    <w:basedOn w:val="a0"/>
    <w:rsid w:val="0027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fa">
    <w:name w:val="основа"/>
    <w:basedOn w:val="a"/>
    <w:uiPriority w:val="99"/>
    <w:rsid w:val="00FD5234"/>
    <w:pPr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  <w:style w:type="paragraph" w:customStyle="1" w:styleId="13">
    <w:name w:val="Абзац списка1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paragraph" w:customStyle="1" w:styleId="Zag">
    <w:name w:val="Zag"/>
    <w:basedOn w:val="afb"/>
    <w:uiPriority w:val="99"/>
    <w:rsid w:val="007A581B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b">
    <w:name w:val="[Без стиля]"/>
    <w:uiPriority w:val="99"/>
    <w:rsid w:val="007A581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c">
    <w:name w:val="таб_урок"/>
    <w:basedOn w:val="afb"/>
    <w:uiPriority w:val="99"/>
    <w:rsid w:val="007A581B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6">
    <w:name w:val="c6"/>
    <w:uiPriority w:val="99"/>
    <w:rsid w:val="007A581B"/>
    <w:rPr>
      <w:w w:val="100"/>
    </w:rPr>
  </w:style>
  <w:style w:type="paragraph" w:customStyle="1" w:styleId="afd">
    <w:name w:val="табл"/>
    <w:basedOn w:val="afb"/>
    <w:uiPriority w:val="99"/>
    <w:rsid w:val="007A581B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paragraph" w:styleId="afe">
    <w:name w:val="Subtitle"/>
    <w:basedOn w:val="a"/>
    <w:next w:val="a"/>
    <w:link w:val="aff"/>
    <w:uiPriority w:val="99"/>
    <w:qFormat/>
    <w:rsid w:val="007A581B"/>
    <w:pPr>
      <w:spacing w:after="60"/>
      <w:jc w:val="center"/>
      <w:outlineLvl w:val="1"/>
    </w:pPr>
    <w:rPr>
      <w:rFonts w:ascii="Cambria" w:eastAsia="Times New Roman" w:hAnsi="Cambria" w:cs="Latha"/>
      <w:sz w:val="24"/>
      <w:szCs w:val="24"/>
      <w:lang w:bidi="ta-IN"/>
    </w:rPr>
  </w:style>
  <w:style w:type="character" w:customStyle="1" w:styleId="aff">
    <w:name w:val="Подзаголовок Знак"/>
    <w:basedOn w:val="a0"/>
    <w:link w:val="afe"/>
    <w:uiPriority w:val="99"/>
    <w:rsid w:val="007A581B"/>
    <w:rPr>
      <w:rFonts w:ascii="Cambria" w:eastAsia="Times New Roman" w:hAnsi="Cambria" w:cs="Latha"/>
      <w:sz w:val="24"/>
      <w:szCs w:val="24"/>
      <w:lang w:bidi="ta-IN"/>
    </w:rPr>
  </w:style>
  <w:style w:type="character" w:customStyle="1" w:styleId="plainlinks">
    <w:name w:val="plainlinks"/>
    <w:basedOn w:val="a0"/>
    <w:uiPriority w:val="99"/>
    <w:rsid w:val="007A581B"/>
    <w:rPr>
      <w:rFonts w:cs="Times New Roman"/>
    </w:rPr>
  </w:style>
  <w:style w:type="character" w:customStyle="1" w:styleId="geo-dec">
    <w:name w:val="geo-dec"/>
    <w:basedOn w:val="a0"/>
    <w:uiPriority w:val="99"/>
    <w:rsid w:val="007A581B"/>
    <w:rPr>
      <w:rFonts w:cs="Times New Roman"/>
    </w:rPr>
  </w:style>
  <w:style w:type="paragraph" w:customStyle="1" w:styleId="western">
    <w:name w:val="western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7A581B"/>
    <w:rPr>
      <w:rFonts w:cs="Times New Roman"/>
    </w:rPr>
  </w:style>
  <w:style w:type="paragraph" w:customStyle="1" w:styleId="p2">
    <w:name w:val="p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7A581B"/>
    <w:rPr>
      <w:rFonts w:cs="Times New Roman"/>
    </w:rPr>
  </w:style>
  <w:style w:type="paragraph" w:customStyle="1" w:styleId="p10">
    <w:name w:val="p1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7A581B"/>
    <w:rPr>
      <w:rFonts w:cs="Times New Roman"/>
    </w:rPr>
  </w:style>
  <w:style w:type="paragraph" w:customStyle="1" w:styleId="p24">
    <w:name w:val="p2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7A581B"/>
    <w:rPr>
      <w:rFonts w:cs="Times New Roman"/>
    </w:rPr>
  </w:style>
  <w:style w:type="paragraph" w:customStyle="1" w:styleId="p48">
    <w:name w:val="p4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9">
    <w:name w:val="p4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6">
    <w:name w:val="p5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7">
    <w:name w:val="p5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8">
    <w:name w:val="p5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9">
    <w:name w:val="p5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0">
    <w:name w:val="p6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1">
    <w:name w:val="p6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2">
    <w:name w:val="p6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3">
    <w:name w:val="p6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4">
    <w:name w:val="p6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6">
    <w:name w:val="p6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7">
    <w:name w:val="p6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8">
    <w:name w:val="p6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9">
    <w:name w:val="p6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0">
    <w:name w:val="p7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2">
    <w:name w:val="p7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4">
    <w:name w:val="p7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5">
    <w:name w:val="p7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6">
    <w:name w:val="p7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0">
    <w:name w:val="p8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">
    <w:name w:val="p8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">
    <w:name w:val="p8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">
    <w:name w:val="p8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5">
    <w:name w:val="p8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9">
    <w:name w:val="p8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1">
    <w:name w:val="p9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2">
    <w:name w:val="p9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7A581B"/>
    <w:rPr>
      <w:rFonts w:cs="Times New Roman"/>
    </w:rPr>
  </w:style>
  <w:style w:type="character" w:customStyle="1" w:styleId="s7">
    <w:name w:val="s7"/>
    <w:basedOn w:val="a0"/>
    <w:uiPriority w:val="99"/>
    <w:rsid w:val="007A581B"/>
    <w:rPr>
      <w:rFonts w:cs="Times New Roman"/>
    </w:rPr>
  </w:style>
  <w:style w:type="paragraph" w:customStyle="1" w:styleId="p93">
    <w:name w:val="p9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4">
    <w:name w:val="p9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5">
    <w:name w:val="p9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6">
    <w:name w:val="p9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7">
    <w:name w:val="p9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8">
    <w:name w:val="p9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9">
    <w:name w:val="p9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0">
    <w:name w:val="p10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1">
    <w:name w:val="p10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2">
    <w:name w:val="p10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3">
    <w:name w:val="p10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4">
    <w:name w:val="p10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5">
    <w:name w:val="p10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7A581B"/>
    <w:rPr>
      <w:rFonts w:cs="Times New Roman"/>
    </w:rPr>
  </w:style>
  <w:style w:type="paragraph" w:customStyle="1" w:styleId="Standard">
    <w:name w:val="Standard"/>
    <w:uiPriority w:val="99"/>
    <w:rsid w:val="007A581B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25">
    <w:name w:val="Абзац списка2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table" w:customStyle="1" w:styleId="31">
    <w:name w:val="Сетка таблицы3"/>
    <w:basedOn w:val="a1"/>
    <w:next w:val="a9"/>
    <w:uiPriority w:val="59"/>
    <w:rsid w:val="00E311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2CFA8-9380-49D0-A3C5-35271E36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19</Pages>
  <Words>5554</Words>
  <Characters>31661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415</cp:revision>
  <dcterms:created xsi:type="dcterms:W3CDTF">2019-09-23T13:28:00Z</dcterms:created>
  <dcterms:modified xsi:type="dcterms:W3CDTF">2021-04-03T15:10:00Z</dcterms:modified>
</cp:coreProperties>
</file>